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13" w:rsidRPr="00EF1C5C" w:rsidRDefault="00ED0413" w:rsidP="00ED0413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A</w:t>
      </w:r>
      <w:r w:rsidR="00B212A9">
        <w:rPr>
          <w:rFonts w:cstheme="minorHAnsi"/>
          <w:b/>
          <w:sz w:val="28"/>
          <w:u w:val="single"/>
        </w:rPr>
        <w:t>S</w:t>
      </w:r>
      <w:r>
        <w:rPr>
          <w:rFonts w:cstheme="minorHAnsi"/>
          <w:b/>
          <w:sz w:val="28"/>
          <w:u w:val="single"/>
        </w:rPr>
        <w:t xml:space="preserve"> Level </w:t>
      </w:r>
      <w:r w:rsidR="00B212A9">
        <w:rPr>
          <w:rFonts w:cstheme="minorHAnsi"/>
          <w:b/>
          <w:sz w:val="28"/>
          <w:u w:val="single"/>
        </w:rPr>
        <w:t>Decision 1</w:t>
      </w:r>
    </w:p>
    <w:tbl>
      <w:tblPr>
        <w:tblStyle w:val="TableGrid"/>
        <w:tblW w:w="4894" w:type="pct"/>
        <w:tblLayout w:type="fixed"/>
        <w:tblLook w:val="04A0"/>
      </w:tblPr>
      <w:tblGrid>
        <w:gridCol w:w="2375"/>
        <w:gridCol w:w="6380"/>
        <w:gridCol w:w="567"/>
        <w:gridCol w:w="567"/>
        <w:gridCol w:w="567"/>
      </w:tblGrid>
      <w:tr w:rsidR="00ED0413" w:rsidRPr="00EF1C5C" w:rsidTr="00FA7C61">
        <w:trPr>
          <w:trHeight w:val="473"/>
        </w:trPr>
        <w:tc>
          <w:tcPr>
            <w:tcW w:w="1136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3051" w:type="pct"/>
          </w:tcPr>
          <w:p w:rsidR="00ED0413" w:rsidRPr="00EF1C5C" w:rsidRDefault="00ED0413" w:rsidP="007A1088">
            <w:pPr>
              <w:rPr>
                <w:rFonts w:cstheme="minorHAnsi"/>
                <w:b/>
              </w:rPr>
            </w:pPr>
            <w:r w:rsidRPr="00EF1C5C">
              <w:rPr>
                <w:rFonts w:cstheme="minorHAnsi"/>
                <w:b/>
              </w:rPr>
              <w:t>What You Need To Know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2" name="Picture 1" descr="pe03020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03020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90500" cy="361950"/>
                  <wp:effectExtent l="19050" t="0" r="0" b="0"/>
                  <wp:docPr id="4" name="Picture 4" descr="pe03018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03018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6" name="Picture 7" descr="pe03019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03019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413" w:rsidRPr="00EF1C5C" w:rsidTr="00FA7C61">
        <w:trPr>
          <w:trHeight w:val="935"/>
        </w:trPr>
        <w:tc>
          <w:tcPr>
            <w:tcW w:w="1136" w:type="pct"/>
          </w:tcPr>
          <w:p w:rsidR="00ED0413" w:rsidRPr="00577C0D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Simple Ideas of Algorithms</w:t>
            </w:r>
          </w:p>
        </w:tc>
        <w:tc>
          <w:tcPr>
            <w:tcW w:w="3051" w:type="pct"/>
          </w:tcPr>
          <w:p w:rsidR="00ED0413" w:rsidRDefault="00B55356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Correctness, finiteness and generality. </w:t>
            </w:r>
          </w:p>
          <w:p w:rsidR="00B55356" w:rsidRDefault="00B55356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Stopping conditions</w:t>
            </w:r>
          </w:p>
          <w:p w:rsidR="00B55356" w:rsidRDefault="00B55356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 trace, correct, complete or amend a given algorithm.</w:t>
            </w:r>
          </w:p>
          <w:p w:rsidR="00B55356" w:rsidRPr="00577C0D" w:rsidRDefault="00B55356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Bubble, shuttle, shell and quicksort algorithms and the number of iterations required.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238"/>
        </w:trPr>
        <w:tc>
          <w:tcPr>
            <w:tcW w:w="1136" w:type="pct"/>
          </w:tcPr>
          <w:p w:rsidR="00ED0413" w:rsidRPr="00577C0D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Graphs and Networks</w:t>
            </w:r>
          </w:p>
        </w:tc>
        <w:tc>
          <w:tcPr>
            <w:tcW w:w="3051" w:type="pct"/>
          </w:tcPr>
          <w:p w:rsidR="00ED0413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Vertices, edges, edge weights, paths, cycles and simple graphs.</w:t>
            </w:r>
          </w:p>
          <w:p w:rsidR="00B55356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Adjacency/distance matrices.</w:t>
            </w:r>
          </w:p>
          <w:p w:rsidR="00B55356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Connectedness</w:t>
            </w:r>
          </w:p>
          <w:p w:rsidR="00B55356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Directed and undirected graphs.</w:t>
            </w:r>
          </w:p>
          <w:p w:rsidR="00B55356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Degree of a vertex, odd and even vertices, Eulerian trails and Hamiltonian </w:t>
            </w:r>
            <w:r w:rsidR="00997503">
              <w:rPr>
                <w:rFonts w:cstheme="minorHAnsi"/>
                <w:sz w:val="28"/>
                <w:szCs w:val="28"/>
              </w:rPr>
              <w:t>cycles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B55356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Trees</w:t>
            </w:r>
          </w:p>
          <w:p w:rsidR="00B55356" w:rsidRPr="00577C0D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Bipartite graphs.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534"/>
        </w:trPr>
        <w:tc>
          <w:tcPr>
            <w:tcW w:w="1136" w:type="pct"/>
          </w:tcPr>
          <w:p w:rsidR="00ED0413" w:rsidRPr="00577C0D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Spanning Tree Problems</w:t>
            </w:r>
          </w:p>
        </w:tc>
        <w:tc>
          <w:tcPr>
            <w:tcW w:w="3051" w:type="pct"/>
          </w:tcPr>
          <w:p w:rsidR="00ED0413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Prim’s and Kruskal’s algorithm to find minimum spanning trees.</w:t>
            </w:r>
          </w:p>
          <w:p w:rsidR="00B55356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Relative advantage of 2 algorithms</w:t>
            </w:r>
          </w:p>
          <w:p w:rsidR="00B55356" w:rsidRPr="00577C0D" w:rsidRDefault="00B55356" w:rsidP="007A10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Greediness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620"/>
        </w:trPr>
        <w:tc>
          <w:tcPr>
            <w:tcW w:w="1136" w:type="pct"/>
          </w:tcPr>
          <w:p w:rsidR="00ED0413" w:rsidRPr="00577C0D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Matching</w:t>
            </w:r>
          </w:p>
        </w:tc>
        <w:tc>
          <w:tcPr>
            <w:tcW w:w="3051" w:type="pct"/>
          </w:tcPr>
          <w:p w:rsidR="00ED0413" w:rsidRDefault="00B55356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Use bipartite graphs, and use of alternating paths.</w:t>
            </w:r>
          </w:p>
          <w:p w:rsidR="00B55356" w:rsidRPr="00577C0D" w:rsidRDefault="00B55356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Improvement of matching of algorithm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ED0413" w:rsidRPr="00EF1C5C" w:rsidTr="00FA7C61">
        <w:trPr>
          <w:trHeight w:val="733"/>
        </w:trPr>
        <w:tc>
          <w:tcPr>
            <w:tcW w:w="1136" w:type="pct"/>
          </w:tcPr>
          <w:p w:rsidR="00ED0413" w:rsidRPr="00577C0D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Shortest Paths Networks</w:t>
            </w:r>
          </w:p>
        </w:tc>
        <w:tc>
          <w:tcPr>
            <w:tcW w:w="3051" w:type="pct"/>
          </w:tcPr>
          <w:p w:rsidR="00ED0413" w:rsidRPr="00577C0D" w:rsidRDefault="00B55356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Dijkstra’s algorithm, including </w:t>
            </w:r>
            <w:r w:rsidR="00997503">
              <w:rPr>
                <w:rFonts w:cstheme="minorHAnsi"/>
                <w:sz w:val="28"/>
                <w:szCs w:val="28"/>
              </w:rPr>
              <w:t>labelling</w:t>
            </w:r>
            <w:r>
              <w:rPr>
                <w:rFonts w:cstheme="minorHAnsi"/>
                <w:sz w:val="28"/>
                <w:szCs w:val="28"/>
              </w:rPr>
              <w:t xml:space="preserve"> technique to identify shortest path.</w:t>
            </w: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7A1088">
            <w:pPr>
              <w:rPr>
                <w:rFonts w:cstheme="minorHAnsi"/>
              </w:rPr>
            </w:pPr>
          </w:p>
        </w:tc>
      </w:tr>
      <w:tr w:rsidR="00FA7C61" w:rsidRPr="00EF1C5C" w:rsidTr="00FA7C61">
        <w:trPr>
          <w:trHeight w:val="733"/>
        </w:trPr>
        <w:tc>
          <w:tcPr>
            <w:tcW w:w="1136" w:type="pct"/>
          </w:tcPr>
          <w:p w:rsidR="00FA7C61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Route Inspection Problem</w:t>
            </w:r>
          </w:p>
        </w:tc>
        <w:tc>
          <w:tcPr>
            <w:tcW w:w="3051" w:type="pct"/>
          </w:tcPr>
          <w:p w:rsidR="00FA7C61" w:rsidRPr="00577C0D" w:rsidRDefault="00B55356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Chinese Postman Problem, looking at odd vertices of no more than 4.</w:t>
            </w:r>
          </w:p>
        </w:tc>
        <w:tc>
          <w:tcPr>
            <w:tcW w:w="271" w:type="pct"/>
          </w:tcPr>
          <w:p w:rsidR="00FA7C61" w:rsidRPr="00EF1C5C" w:rsidRDefault="00FA7C61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FA7C61" w:rsidRPr="00EF1C5C" w:rsidRDefault="00FA7C61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FA7C61" w:rsidRPr="00EF1C5C" w:rsidRDefault="00FA7C61" w:rsidP="007A1088">
            <w:pPr>
              <w:rPr>
                <w:rFonts w:cstheme="minorHAnsi"/>
              </w:rPr>
            </w:pPr>
          </w:p>
        </w:tc>
      </w:tr>
      <w:tr w:rsidR="0065446F" w:rsidRPr="00EF1C5C" w:rsidTr="00FA7C61">
        <w:trPr>
          <w:trHeight w:val="733"/>
        </w:trPr>
        <w:tc>
          <w:tcPr>
            <w:tcW w:w="1136" w:type="pct"/>
          </w:tcPr>
          <w:p w:rsidR="0065446F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Travelling Salesperson Problem</w:t>
            </w:r>
          </w:p>
        </w:tc>
        <w:tc>
          <w:tcPr>
            <w:tcW w:w="3051" w:type="pct"/>
          </w:tcPr>
          <w:p w:rsidR="0065446F" w:rsidRDefault="00B55356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Conversion</w:t>
            </w:r>
            <w:r w:rsidR="00997503">
              <w:rPr>
                <w:rFonts w:cstheme="minorHAnsi"/>
                <w:sz w:val="28"/>
                <w:szCs w:val="28"/>
              </w:rPr>
              <w:t xml:space="preserve"> of a practical problem into classical problem of finding a Hamiltonian cycle.</w:t>
            </w:r>
          </w:p>
          <w:p w:rsidR="00997503" w:rsidRDefault="0099750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Determination of upper bounds by nearest neighbour algorithm.</w:t>
            </w:r>
          </w:p>
          <w:p w:rsidR="00997503" w:rsidRDefault="0099750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Determination of lower bounds on route length using minimum spanning trees.</w:t>
            </w:r>
          </w:p>
          <w:p w:rsidR="00997503" w:rsidRPr="00577C0D" w:rsidRDefault="0099750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Comment on the appropriateness of solution in its context.</w:t>
            </w: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</w:tr>
      <w:tr w:rsidR="0065446F" w:rsidRPr="00EF1C5C" w:rsidTr="00FA7C61">
        <w:trPr>
          <w:trHeight w:val="733"/>
        </w:trPr>
        <w:tc>
          <w:tcPr>
            <w:tcW w:w="1136" w:type="pct"/>
          </w:tcPr>
          <w:p w:rsidR="0065446F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Linear Programming</w:t>
            </w:r>
          </w:p>
        </w:tc>
        <w:tc>
          <w:tcPr>
            <w:tcW w:w="3051" w:type="pct"/>
          </w:tcPr>
          <w:p w:rsidR="0065446F" w:rsidRDefault="0099750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Graphical solution of two-variable problems.</w:t>
            </w:r>
          </w:p>
          <w:p w:rsidR="00997503" w:rsidRPr="00577C0D" w:rsidRDefault="0099750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Formulate problems as linear programmes with a maximum of 3 variables.</w:t>
            </w: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</w:tr>
      <w:tr w:rsidR="0065446F" w:rsidRPr="00EF1C5C" w:rsidTr="00FA7C61">
        <w:trPr>
          <w:trHeight w:val="733"/>
        </w:trPr>
        <w:tc>
          <w:tcPr>
            <w:tcW w:w="1136" w:type="pct"/>
          </w:tcPr>
          <w:p w:rsidR="0065446F" w:rsidRDefault="00B212A9" w:rsidP="007A10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Mathematical Modelling</w:t>
            </w:r>
          </w:p>
        </w:tc>
        <w:tc>
          <w:tcPr>
            <w:tcW w:w="3051" w:type="pct"/>
          </w:tcPr>
          <w:p w:rsidR="0065446F" w:rsidRPr="00577C0D" w:rsidRDefault="0099750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Application of mathematical modelling to situations that relate to the topics covered above.</w:t>
            </w: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65446F" w:rsidRPr="00EF1C5C" w:rsidRDefault="0065446F" w:rsidP="007A1088">
            <w:pPr>
              <w:rPr>
                <w:rFonts w:cstheme="minorHAnsi"/>
              </w:rPr>
            </w:pPr>
          </w:p>
        </w:tc>
      </w:tr>
    </w:tbl>
    <w:p w:rsidR="00222C28" w:rsidRDefault="00222C28"/>
    <w:sectPr w:rsidR="00222C28" w:rsidSect="007A1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156"/>
    <w:multiLevelType w:val="hybridMultilevel"/>
    <w:tmpl w:val="24D0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EDE"/>
    <w:multiLevelType w:val="hybridMultilevel"/>
    <w:tmpl w:val="895E8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255F7"/>
    <w:multiLevelType w:val="hybridMultilevel"/>
    <w:tmpl w:val="66868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D35E0E"/>
    <w:multiLevelType w:val="hybridMultilevel"/>
    <w:tmpl w:val="F768E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65268E"/>
    <w:multiLevelType w:val="hybridMultilevel"/>
    <w:tmpl w:val="BF46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0413"/>
    <w:rsid w:val="00013EF9"/>
    <w:rsid w:val="00081559"/>
    <w:rsid w:val="000D1448"/>
    <w:rsid w:val="00222C28"/>
    <w:rsid w:val="002C09E1"/>
    <w:rsid w:val="00371962"/>
    <w:rsid w:val="004678E2"/>
    <w:rsid w:val="0065446F"/>
    <w:rsid w:val="006E6DC5"/>
    <w:rsid w:val="007A1088"/>
    <w:rsid w:val="00900417"/>
    <w:rsid w:val="00997503"/>
    <w:rsid w:val="009E2A02"/>
    <w:rsid w:val="00A53159"/>
    <w:rsid w:val="00B212A9"/>
    <w:rsid w:val="00B55356"/>
    <w:rsid w:val="00DD6B48"/>
    <w:rsid w:val="00E40D6D"/>
    <w:rsid w:val="00ED0413"/>
    <w:rsid w:val="00FA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Academy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tsteeleh</dc:creator>
  <cp:lastModifiedBy>tsteeleh</cp:lastModifiedBy>
  <cp:revision>3</cp:revision>
  <dcterms:created xsi:type="dcterms:W3CDTF">2011-07-15T12:02:00Z</dcterms:created>
  <dcterms:modified xsi:type="dcterms:W3CDTF">2011-07-18T13:52:00Z</dcterms:modified>
</cp:coreProperties>
</file>