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42" w:rsidRDefault="002932DB" w:rsidP="002746E4">
      <w:pPr>
        <w:jc w:val="center"/>
        <w:rPr>
          <w:sz w:val="32"/>
        </w:rPr>
      </w:pPr>
      <w:r>
        <w:rPr>
          <w:sz w:val="28"/>
        </w:rPr>
        <w:t>Further Maths GCSE</w:t>
      </w:r>
      <w:r>
        <w:rPr>
          <w:sz w:val="28"/>
        </w:rPr>
        <w:br/>
      </w:r>
      <w:r w:rsidR="002746E4" w:rsidRPr="002746E4">
        <w:rPr>
          <w:sz w:val="32"/>
        </w:rPr>
        <w:t xml:space="preserve">Other </w:t>
      </w:r>
      <w:r w:rsidR="00C91232">
        <w:rPr>
          <w:sz w:val="32"/>
        </w:rPr>
        <w:t xml:space="preserve">Topics </w:t>
      </w:r>
      <w:r w:rsidR="002746E4" w:rsidRPr="002746E4">
        <w:rPr>
          <w:sz w:val="32"/>
        </w:rPr>
        <w:t>Questions</w:t>
      </w:r>
    </w:p>
    <w:tbl>
      <w:tblPr>
        <w:tblStyle w:val="TableGrid"/>
        <w:tblW w:w="0" w:type="auto"/>
        <w:tblLook w:val="04A0"/>
      </w:tblPr>
      <w:tblGrid>
        <w:gridCol w:w="598"/>
        <w:gridCol w:w="9256"/>
      </w:tblGrid>
      <w:tr w:rsidR="002932DB" w:rsidTr="00272901">
        <w:tc>
          <w:tcPr>
            <w:tcW w:w="598" w:type="dxa"/>
          </w:tcPr>
          <w:p w:rsidR="002932DB" w:rsidRDefault="002932DB" w:rsidP="0027290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6" w:type="dxa"/>
            <w:vAlign w:val="center"/>
          </w:tcPr>
          <w:p w:rsidR="002932DB" w:rsidRDefault="002932DB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416300" cy="772962"/>
                  <wp:effectExtent l="1905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983" cy="774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2DB" w:rsidTr="00272901">
        <w:tc>
          <w:tcPr>
            <w:tcW w:w="598" w:type="dxa"/>
          </w:tcPr>
          <w:p w:rsidR="002932DB" w:rsidRDefault="002932DB" w:rsidP="0027290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6" w:type="dxa"/>
            <w:vAlign w:val="center"/>
          </w:tcPr>
          <w:p w:rsidR="002932DB" w:rsidRDefault="002932DB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438650" cy="1009817"/>
                  <wp:effectExtent l="19050" t="0" r="0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667" cy="1012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2DB" w:rsidTr="00272901">
        <w:tc>
          <w:tcPr>
            <w:tcW w:w="598" w:type="dxa"/>
          </w:tcPr>
          <w:p w:rsidR="002932DB" w:rsidRDefault="002932DB" w:rsidP="0027290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56" w:type="dxa"/>
            <w:vAlign w:val="center"/>
          </w:tcPr>
          <w:p w:rsidR="002932DB" w:rsidRDefault="002932DB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667250" cy="517248"/>
                  <wp:effectExtent l="19050" t="0" r="0" b="0"/>
                  <wp:docPr id="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3266" cy="520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2DB" w:rsidTr="00272901">
        <w:tc>
          <w:tcPr>
            <w:tcW w:w="598" w:type="dxa"/>
          </w:tcPr>
          <w:p w:rsidR="002932DB" w:rsidRDefault="002932DB" w:rsidP="0027290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56" w:type="dxa"/>
            <w:vAlign w:val="center"/>
          </w:tcPr>
          <w:p w:rsidR="002932DB" w:rsidRDefault="002932DB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587750" cy="1331907"/>
                  <wp:effectExtent l="19050" t="0" r="0" b="0"/>
                  <wp:docPr id="9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432" cy="1334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2DB" w:rsidTr="00272901">
        <w:tc>
          <w:tcPr>
            <w:tcW w:w="598" w:type="dxa"/>
          </w:tcPr>
          <w:p w:rsidR="002932DB" w:rsidRDefault="002932DB" w:rsidP="0027290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56" w:type="dxa"/>
            <w:vAlign w:val="center"/>
          </w:tcPr>
          <w:p w:rsidR="002932DB" w:rsidRDefault="002932DB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530600" cy="382970"/>
                  <wp:effectExtent l="19050" t="0" r="0" b="0"/>
                  <wp:docPr id="11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752" cy="383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2DB" w:rsidTr="00272901">
        <w:tc>
          <w:tcPr>
            <w:tcW w:w="598" w:type="dxa"/>
          </w:tcPr>
          <w:p w:rsidR="002932DB" w:rsidRDefault="002932DB" w:rsidP="0027290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256" w:type="dxa"/>
            <w:vAlign w:val="center"/>
          </w:tcPr>
          <w:p w:rsidR="002932DB" w:rsidRDefault="00505630" w:rsidP="00272901">
            <w:pPr>
              <w:rPr>
                <w:sz w:val="28"/>
              </w:rPr>
            </w:pPr>
            <w:r w:rsidRPr="00F630B3">
              <w:rPr>
                <w:noProof/>
                <w:lang w:eastAsia="en-GB"/>
              </w:rPr>
              <w:drawing>
                <wp:inline distT="0" distB="0" distL="0" distR="0">
                  <wp:extent cx="3676650" cy="404768"/>
                  <wp:effectExtent l="19050" t="0" r="0" b="0"/>
                  <wp:docPr id="12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341" cy="40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2DB" w:rsidTr="00272901">
        <w:tc>
          <w:tcPr>
            <w:tcW w:w="598" w:type="dxa"/>
          </w:tcPr>
          <w:p w:rsidR="002932DB" w:rsidRDefault="002932DB" w:rsidP="0027290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56" w:type="dxa"/>
            <w:vAlign w:val="center"/>
          </w:tcPr>
          <w:p w:rsidR="002932DB" w:rsidRDefault="00505630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238500" cy="696537"/>
                  <wp:effectExtent l="19050" t="0" r="0" b="0"/>
                  <wp:docPr id="14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555" cy="697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125" w:rsidTr="00272901">
        <w:tc>
          <w:tcPr>
            <w:tcW w:w="598" w:type="dxa"/>
          </w:tcPr>
          <w:p w:rsidR="00523125" w:rsidRDefault="00523125" w:rsidP="0027290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256" w:type="dxa"/>
            <w:vAlign w:val="center"/>
          </w:tcPr>
          <w:p w:rsidR="00523125" w:rsidRDefault="00523125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587750" cy="87323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2402" cy="874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2DB" w:rsidTr="00272901">
        <w:tc>
          <w:tcPr>
            <w:tcW w:w="598" w:type="dxa"/>
          </w:tcPr>
          <w:p w:rsidR="002932DB" w:rsidRDefault="00523125" w:rsidP="0027290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256" w:type="dxa"/>
            <w:vAlign w:val="center"/>
          </w:tcPr>
          <w:p w:rsidR="002932DB" w:rsidRDefault="00505630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634454" cy="1498600"/>
                  <wp:effectExtent l="19050" t="0" r="4096" b="0"/>
                  <wp:docPr id="15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162" cy="1500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125" w:rsidTr="00272901">
        <w:tc>
          <w:tcPr>
            <w:tcW w:w="598" w:type="dxa"/>
          </w:tcPr>
          <w:p w:rsidR="00523125" w:rsidRDefault="00661547" w:rsidP="0027290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56" w:type="dxa"/>
            <w:vAlign w:val="center"/>
          </w:tcPr>
          <w:p w:rsidR="00523125" w:rsidRDefault="00523125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968750" cy="717095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0" cy="717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125" w:rsidTr="00272901">
        <w:tc>
          <w:tcPr>
            <w:tcW w:w="598" w:type="dxa"/>
          </w:tcPr>
          <w:p w:rsidR="00523125" w:rsidRDefault="00661547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9256" w:type="dxa"/>
            <w:vAlign w:val="center"/>
          </w:tcPr>
          <w:p w:rsidR="00523125" w:rsidRDefault="00523125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940300" cy="1194077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0" cy="1194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125" w:rsidTr="00272901">
        <w:tc>
          <w:tcPr>
            <w:tcW w:w="598" w:type="dxa"/>
          </w:tcPr>
          <w:p w:rsidR="00523125" w:rsidRDefault="00661547" w:rsidP="0027290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256" w:type="dxa"/>
            <w:vAlign w:val="center"/>
          </w:tcPr>
          <w:p w:rsidR="00523125" w:rsidRDefault="00523125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978150" cy="478721"/>
                  <wp:effectExtent l="1905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478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125" w:rsidTr="00272901">
        <w:tc>
          <w:tcPr>
            <w:tcW w:w="598" w:type="dxa"/>
          </w:tcPr>
          <w:p w:rsidR="00523125" w:rsidRDefault="00661547" w:rsidP="00272901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256" w:type="dxa"/>
            <w:vAlign w:val="center"/>
          </w:tcPr>
          <w:p w:rsidR="00523125" w:rsidRDefault="00523125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205674" cy="622300"/>
                  <wp:effectExtent l="1905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838" cy="625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125" w:rsidTr="00272901">
        <w:tc>
          <w:tcPr>
            <w:tcW w:w="598" w:type="dxa"/>
          </w:tcPr>
          <w:p w:rsidR="00523125" w:rsidRDefault="00661547" w:rsidP="00272901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256" w:type="dxa"/>
            <w:vAlign w:val="center"/>
          </w:tcPr>
          <w:p w:rsidR="00523125" w:rsidRDefault="00523125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606800" cy="1072171"/>
                  <wp:effectExtent l="1905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0" cy="1072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125" w:rsidTr="00272901">
        <w:tc>
          <w:tcPr>
            <w:tcW w:w="598" w:type="dxa"/>
          </w:tcPr>
          <w:p w:rsidR="00523125" w:rsidRDefault="00661547" w:rsidP="00272901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256" w:type="dxa"/>
            <w:vAlign w:val="center"/>
          </w:tcPr>
          <w:p w:rsidR="00523125" w:rsidRDefault="00523125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178300" cy="1978509"/>
                  <wp:effectExtent l="1905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0" cy="1978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125" w:rsidTr="00272901">
        <w:tc>
          <w:tcPr>
            <w:tcW w:w="598" w:type="dxa"/>
          </w:tcPr>
          <w:p w:rsidR="00523125" w:rsidRDefault="00661547" w:rsidP="00272901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256" w:type="dxa"/>
            <w:vAlign w:val="center"/>
          </w:tcPr>
          <w:p w:rsidR="00523125" w:rsidRDefault="00661547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05599" cy="1841500"/>
                  <wp:effectExtent l="19050" t="0" r="9251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599" cy="184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30B3" w:rsidRDefault="00F630B3"/>
    <w:p w:rsidR="00F630B3" w:rsidRDefault="00F630B3"/>
    <w:sectPr w:rsidR="00F630B3" w:rsidSect="002746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46E4"/>
    <w:rsid w:val="000161C0"/>
    <w:rsid w:val="000C6888"/>
    <w:rsid w:val="00124942"/>
    <w:rsid w:val="001968A6"/>
    <w:rsid w:val="001D1DEA"/>
    <w:rsid w:val="002746E4"/>
    <w:rsid w:val="00285B2C"/>
    <w:rsid w:val="002932DB"/>
    <w:rsid w:val="00296FE5"/>
    <w:rsid w:val="002E78BE"/>
    <w:rsid w:val="0033768E"/>
    <w:rsid w:val="00505630"/>
    <w:rsid w:val="00523125"/>
    <w:rsid w:val="00542960"/>
    <w:rsid w:val="00661547"/>
    <w:rsid w:val="008512F7"/>
    <w:rsid w:val="00955BF3"/>
    <w:rsid w:val="009D0BD2"/>
    <w:rsid w:val="009F76F3"/>
    <w:rsid w:val="00AE1CDF"/>
    <w:rsid w:val="00C91232"/>
    <w:rsid w:val="00DE29F8"/>
    <w:rsid w:val="00E44838"/>
    <w:rsid w:val="00EF4F54"/>
    <w:rsid w:val="00F6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3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Greenaway</dc:creator>
  <cp:lastModifiedBy>Greenaway</cp:lastModifiedBy>
  <cp:revision>7</cp:revision>
  <dcterms:created xsi:type="dcterms:W3CDTF">2015-05-23T18:22:00Z</dcterms:created>
  <dcterms:modified xsi:type="dcterms:W3CDTF">2015-05-27T10:29:00Z</dcterms:modified>
</cp:coreProperties>
</file>