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42" w:rsidRDefault="00B87401" w:rsidP="00BF1A44">
      <w:pPr>
        <w:jc w:val="center"/>
        <w:rPr>
          <w:sz w:val="28"/>
        </w:rPr>
      </w:pPr>
      <w:r>
        <w:rPr>
          <w:sz w:val="28"/>
        </w:rPr>
        <w:t>Further Maths GCSE</w:t>
      </w:r>
      <w:r>
        <w:rPr>
          <w:sz w:val="28"/>
        </w:rPr>
        <w:br/>
      </w:r>
      <w:r w:rsidR="003F17FD">
        <w:rPr>
          <w:sz w:val="28"/>
        </w:rPr>
        <w:t>Differentiation</w:t>
      </w:r>
      <w:r>
        <w:rPr>
          <w:sz w:val="28"/>
        </w:rPr>
        <w:t xml:space="preserve"> Questions</w:t>
      </w:r>
    </w:p>
    <w:tbl>
      <w:tblPr>
        <w:tblStyle w:val="TableGrid"/>
        <w:tblW w:w="0" w:type="auto"/>
        <w:tblLook w:val="04A0"/>
      </w:tblPr>
      <w:tblGrid>
        <w:gridCol w:w="598"/>
        <w:gridCol w:w="9256"/>
      </w:tblGrid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486400" cy="301638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7051" b="264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301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08500" cy="3275135"/>
                  <wp:effectExtent l="19050" t="0" r="6350" b="0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29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0330" cy="32764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568950" cy="292100"/>
                  <wp:effectExtent l="19050" t="0" r="0" b="0"/>
                  <wp:docPr id="1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93651" b="12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0" cy="29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721350" cy="695510"/>
                  <wp:effectExtent l="19050" t="0" r="0" b="0"/>
                  <wp:docPr id="1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b="112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0529" cy="696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403350" cy="594549"/>
                  <wp:effectExtent l="19050" t="0" r="6350" b="0"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56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687" cy="595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537E">
              <w:drawing>
                <wp:inline distT="0" distB="0" distL="0" distR="0">
                  <wp:extent cx="1514154" cy="514350"/>
                  <wp:effectExtent l="19050" t="0" r="0" b="0"/>
                  <wp:docPr id="1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64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671" cy="51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775200" cy="277398"/>
                  <wp:effectExtent l="19050" t="0" r="6350" b="0"/>
                  <wp:docPr id="1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1591" b="147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0" cy="2773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556000" cy="774770"/>
                  <wp:effectExtent l="19050" t="0" r="6350" b="0"/>
                  <wp:docPr id="18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788" cy="776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092700" cy="871676"/>
                  <wp:effectExtent l="19050" t="0" r="0" b="0"/>
                  <wp:docPr id="2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700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0" cy="871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092700" cy="316973"/>
                  <wp:effectExtent l="19050" t="0" r="0" b="0"/>
                  <wp:docPr id="21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89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0" cy="316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765300" cy="558800"/>
                  <wp:effectExtent l="19050" t="0" r="6350" b="0"/>
                  <wp:docPr id="23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5907" b="56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537E">
              <w:drawing>
                <wp:inline distT="0" distB="0" distL="0" distR="0">
                  <wp:extent cx="1517650" cy="458571"/>
                  <wp:effectExtent l="19050" t="0" r="6350" b="0"/>
                  <wp:docPr id="24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t="60338" b="42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7650" cy="4585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518150" cy="823458"/>
                  <wp:effectExtent l="19050" t="0" r="6350" b="0"/>
                  <wp:docPr id="2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005" cy="823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46600" cy="4515724"/>
                  <wp:effectExtent l="19050" t="0" r="6350" b="0"/>
                  <wp:docPr id="27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9124" cy="4518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498850" cy="624908"/>
                  <wp:effectExtent l="19050" t="0" r="6350" b="0"/>
                  <wp:docPr id="29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1666" cy="625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149850" cy="1178269"/>
                  <wp:effectExtent l="19050" t="0" r="0" b="0"/>
                  <wp:docPr id="3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782" cy="117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806950" cy="700807"/>
                  <wp:effectExtent l="19050" t="0" r="0" b="0"/>
                  <wp:docPr id="32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5953" cy="700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927600" cy="375798"/>
                  <wp:effectExtent l="19050" t="0" r="6350" b="0"/>
                  <wp:docPr id="33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940" cy="37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070350" cy="1604544"/>
                  <wp:effectExtent l="19050" t="0" r="6350" b="0"/>
                  <wp:docPr id="35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9630" cy="160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139950" cy="386380"/>
                  <wp:effectExtent l="19050" t="0" r="0" b="0"/>
                  <wp:docPr id="36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b="65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38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    </w:t>
            </w:r>
            <w:r w:rsidRPr="0094537E">
              <w:drawing>
                <wp:inline distT="0" distB="0" distL="0" distR="0">
                  <wp:extent cx="1765300" cy="431800"/>
                  <wp:effectExtent l="19050" t="0" r="6350" b="0"/>
                  <wp:docPr id="38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t="47062" b="60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401" w:rsidTr="00B87401">
        <w:tc>
          <w:tcPr>
            <w:tcW w:w="598" w:type="dxa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256" w:type="dxa"/>
            <w:vAlign w:val="center"/>
          </w:tcPr>
          <w:p w:rsidR="00B87401" w:rsidRDefault="00B87401" w:rsidP="00B874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5124450" cy="1255343"/>
                  <wp:effectExtent l="19050" t="0" r="0" b="0"/>
                  <wp:docPr id="39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6693" cy="12558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7401" w:rsidRPr="00BF1A44" w:rsidRDefault="00B87401" w:rsidP="00BF1A44">
      <w:pPr>
        <w:jc w:val="center"/>
        <w:rPr>
          <w:sz w:val="28"/>
        </w:rPr>
      </w:pPr>
    </w:p>
    <w:p w:rsidR="001C29CF" w:rsidRDefault="001C29CF"/>
    <w:p w:rsidR="00BD2510" w:rsidRDefault="00BD2510"/>
    <w:p w:rsidR="00BD2510" w:rsidRDefault="00BD2510"/>
    <w:p w:rsidR="00BD2510" w:rsidRDefault="00BD2510"/>
    <w:p w:rsidR="0094537E" w:rsidRDefault="0094537E"/>
    <w:p w:rsidR="003A518A" w:rsidRDefault="003A518A"/>
    <w:sectPr w:rsidR="003A518A" w:rsidSect="00BF1A4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1A44"/>
    <w:rsid w:val="00124942"/>
    <w:rsid w:val="001A2C9E"/>
    <w:rsid w:val="001C29CF"/>
    <w:rsid w:val="003A518A"/>
    <w:rsid w:val="003F17FD"/>
    <w:rsid w:val="004A34F4"/>
    <w:rsid w:val="00542960"/>
    <w:rsid w:val="00544A61"/>
    <w:rsid w:val="005B3914"/>
    <w:rsid w:val="00670EE4"/>
    <w:rsid w:val="008C70E8"/>
    <w:rsid w:val="0094537E"/>
    <w:rsid w:val="00B87401"/>
    <w:rsid w:val="00BD2510"/>
    <w:rsid w:val="00BF1A44"/>
    <w:rsid w:val="00C51EEB"/>
    <w:rsid w:val="00DC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4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7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Greenaway</dc:creator>
  <cp:lastModifiedBy>Greenaway</cp:lastModifiedBy>
  <cp:revision>13</cp:revision>
  <dcterms:created xsi:type="dcterms:W3CDTF">2015-05-23T17:24:00Z</dcterms:created>
  <dcterms:modified xsi:type="dcterms:W3CDTF">2015-05-23T19:47:00Z</dcterms:modified>
</cp:coreProperties>
</file>