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AC" w:rsidRDefault="007036A1" w:rsidP="001C39E0">
      <w:pPr>
        <w:jc w:val="center"/>
        <w:rPr>
          <w:b/>
          <w:sz w:val="28"/>
        </w:rPr>
      </w:pPr>
      <w:r>
        <w:rPr>
          <w:b/>
          <w:sz w:val="28"/>
        </w:rPr>
        <w:t>Welcome Year 7</w:t>
      </w:r>
      <w:r w:rsidR="001C39E0">
        <w:rPr>
          <w:b/>
          <w:sz w:val="28"/>
        </w:rPr>
        <w:t>!</w:t>
      </w:r>
    </w:p>
    <w:p w:rsidR="001C39E0" w:rsidRP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>Mr Lutwyche has been extremely busy this summer.</w:t>
      </w:r>
    </w:p>
    <w:p w:rsidR="001C39E0" w:rsidRP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>He ha</w:t>
      </w:r>
      <w:r w:rsidR="00D36880">
        <w:rPr>
          <w:sz w:val="28"/>
        </w:rPr>
        <w:t>s visited ten different destination</w:t>
      </w:r>
      <w:r w:rsidRPr="001C39E0">
        <w:rPr>
          <w:sz w:val="28"/>
        </w:rPr>
        <w:t>s around the globe.</w:t>
      </w:r>
    </w:p>
    <w:p w:rsidR="001C39E0" w:rsidRP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 xml:space="preserve">You must answer the mathematics questions, link your answers to “The Key” and unjumble the letters to find the </w:t>
      </w:r>
      <w:r w:rsidR="000301B2">
        <w:rPr>
          <w:sz w:val="28"/>
        </w:rPr>
        <w:t>destination</w:t>
      </w:r>
      <w:r w:rsidRPr="001C39E0">
        <w:rPr>
          <w:sz w:val="28"/>
        </w:rPr>
        <w:t xml:space="preserve"> Mr Lutwyche has visited.</w:t>
      </w:r>
    </w:p>
    <w:p w:rsidR="001C39E0" w:rsidRP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>The challenge is a chance for you to show off but it doesn’t give you a letter for your final answer.</w:t>
      </w:r>
    </w:p>
    <w:p w:rsid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>Good luck!</w:t>
      </w:r>
    </w:p>
    <w:p w:rsidR="00E740C0" w:rsidRPr="001C39E0" w:rsidRDefault="00E740C0" w:rsidP="001C39E0">
      <w:pPr>
        <w:spacing w:after="0"/>
        <w:jc w:val="center"/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3"/>
        <w:gridCol w:w="1493"/>
        <w:gridCol w:w="1492"/>
        <w:gridCol w:w="1492"/>
        <w:gridCol w:w="1492"/>
        <w:gridCol w:w="1492"/>
        <w:gridCol w:w="1492"/>
      </w:tblGrid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A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B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C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D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E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F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G</w:t>
            </w:r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4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2.5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12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60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8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-4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23</m:t>
                </m:r>
              </m:oMath>
            </m:oMathPara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H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I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J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K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L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M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N</w:t>
            </w:r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11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9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48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36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20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7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6E71EA" w:rsidRDefault="006E71EA" w:rsidP="006E71EA">
            <w:pPr>
              <w:spacing w:after="0"/>
              <w:jc w:val="center"/>
              <w:rPr>
                <w:b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32</m:t>
                </m:r>
              </m:oMath>
            </m:oMathPara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O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P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Q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R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S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T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U</w:t>
            </w:r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180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13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10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5</m:t>
                </m:r>
              </m:oMath>
            </m:oMathPara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V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W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X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Y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Z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18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3.5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4.5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12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-3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1</w:t>
      </w:r>
      <w:r w:rsidR="00E02AD7">
        <w:rPr>
          <w:i/>
          <w:sz w:val="28"/>
        </w:rPr>
        <w:t xml:space="preserve"> – types of number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E740C0">
        <w:tc>
          <w:tcPr>
            <w:tcW w:w="705" w:type="pct"/>
          </w:tcPr>
          <w:p w:rsidR="000D5ECC" w:rsidRPr="000D5ECC" w:rsidRDefault="000D5ECC" w:rsidP="001C39E0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1C39E0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1C39E0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1C39E0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E740C0" w:rsidRPr="000D5ECC" w:rsidTr="00E740C0">
        <w:tc>
          <w:tcPr>
            <w:tcW w:w="5000" w:type="pct"/>
            <w:gridSpan w:val="4"/>
          </w:tcPr>
          <w:p w:rsidR="00E740C0" w:rsidRPr="00E740C0" w:rsidRDefault="00E740C0" w:rsidP="00E740C0">
            <w:pPr>
              <w:jc w:val="center"/>
              <w:rPr>
                <w:sz w:val="28"/>
              </w:rPr>
            </w:pPr>
            <w:r w:rsidRPr="00E740C0">
              <w:rPr>
                <w:sz w:val="28"/>
              </w:rPr>
              <w:t>Use this set of numbers for the questions below:</w:t>
            </w:r>
          </w:p>
          <w:p w:rsidR="00E740C0" w:rsidRPr="000D5ECC" w:rsidRDefault="00E740C0" w:rsidP="00E740C0">
            <w:pPr>
              <w:jc w:val="center"/>
              <w:rPr>
                <w:b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6,8,9,12,13,15,21,27,32</m:t>
                </m:r>
              </m:oMath>
            </m:oMathPara>
          </w:p>
        </w:tc>
      </w:tr>
      <w:tr w:rsidR="000D5ECC" w:rsidTr="00E740C0">
        <w:trPr>
          <w:trHeight w:val="680"/>
        </w:trPr>
        <w:tc>
          <w:tcPr>
            <w:tcW w:w="705" w:type="pct"/>
          </w:tcPr>
          <w:p w:rsidR="000D5ECC" w:rsidRPr="000D5ECC" w:rsidRDefault="000D5ECC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Default="009B7096" w:rsidP="000D5ECC">
            <w:pPr>
              <w:rPr>
                <w:sz w:val="28"/>
              </w:rPr>
            </w:pPr>
            <w:r w:rsidRPr="00E740C0">
              <w:rPr>
                <w:sz w:val="28"/>
              </w:rPr>
              <w:t xml:space="preserve">Which of the numbers are multiples of </w:t>
            </w:r>
            <m:oMath>
              <m:r>
                <w:rPr>
                  <w:rFonts w:ascii="Cambria Math" w:hAnsi="Cambria Math"/>
                  <w:sz w:val="28"/>
                </w:rPr>
                <m:t>5</m:t>
              </m:r>
            </m:oMath>
            <w:r w:rsidRPr="00E740C0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6E71EA" w:rsidRDefault="000D5ECC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6E71EA" w:rsidRDefault="000D5ECC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E740C0">
        <w:trPr>
          <w:trHeight w:val="680"/>
        </w:trPr>
        <w:tc>
          <w:tcPr>
            <w:tcW w:w="705" w:type="pct"/>
          </w:tcPr>
          <w:p w:rsidR="000D5ECC" w:rsidRPr="000D5ECC" w:rsidRDefault="000D5ECC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Default="009B7096" w:rsidP="000D5ECC">
            <w:pPr>
              <w:rPr>
                <w:sz w:val="28"/>
              </w:rPr>
            </w:pPr>
            <w:r w:rsidRPr="00E740C0">
              <w:rPr>
                <w:sz w:val="28"/>
              </w:rPr>
              <w:t>Which of the numbers are prime?</w:t>
            </w:r>
          </w:p>
        </w:tc>
        <w:tc>
          <w:tcPr>
            <w:tcW w:w="708" w:type="pct"/>
          </w:tcPr>
          <w:p w:rsidR="000D5ECC" w:rsidRPr="006E71EA" w:rsidRDefault="000D5ECC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6E71EA" w:rsidRDefault="000D5ECC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E740C0">
        <w:trPr>
          <w:trHeight w:val="680"/>
        </w:trPr>
        <w:tc>
          <w:tcPr>
            <w:tcW w:w="705" w:type="pct"/>
          </w:tcPr>
          <w:p w:rsidR="000D5ECC" w:rsidRPr="000D5ECC" w:rsidRDefault="000D5ECC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Default="009B7096" w:rsidP="000D5ECC">
            <w:pPr>
              <w:rPr>
                <w:sz w:val="28"/>
              </w:rPr>
            </w:pPr>
            <w:r w:rsidRPr="00E740C0">
              <w:rPr>
                <w:sz w:val="28"/>
              </w:rPr>
              <w:t>Which of the numbers are square numbers?</w:t>
            </w:r>
          </w:p>
        </w:tc>
        <w:tc>
          <w:tcPr>
            <w:tcW w:w="708" w:type="pct"/>
          </w:tcPr>
          <w:p w:rsidR="000D5ECC" w:rsidRPr="006E71EA" w:rsidRDefault="000D5ECC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6E71EA" w:rsidRDefault="000D5ECC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E740C0">
        <w:trPr>
          <w:trHeight w:val="680"/>
        </w:trPr>
        <w:tc>
          <w:tcPr>
            <w:tcW w:w="705" w:type="pct"/>
          </w:tcPr>
          <w:p w:rsidR="000D5ECC" w:rsidRPr="000D5ECC" w:rsidRDefault="000D5ECC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2042BE" w:rsidRPr="00E740C0" w:rsidRDefault="009B7096" w:rsidP="00E740C0">
            <w:pPr>
              <w:rPr>
                <w:sz w:val="28"/>
              </w:rPr>
            </w:pPr>
            <w:r w:rsidRPr="00E740C0">
              <w:rPr>
                <w:sz w:val="28"/>
              </w:rPr>
              <w:t xml:space="preserve">Which number is the square root of </w:t>
            </w:r>
            <m:oMath>
              <m:r>
                <w:rPr>
                  <w:rFonts w:ascii="Cambria Math" w:hAnsi="Cambria Math"/>
                  <w:sz w:val="28"/>
                </w:rPr>
                <m:t>16</m:t>
              </m:r>
            </m:oMath>
            <w:r w:rsidRPr="00E740C0">
              <w:rPr>
                <w:sz w:val="28"/>
              </w:rPr>
              <w:t>?</w:t>
            </w:r>
          </w:p>
          <w:p w:rsidR="000D5ECC" w:rsidRDefault="000D5ECC" w:rsidP="000D5ECC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6E71EA" w:rsidRDefault="000D5ECC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6E71EA" w:rsidRDefault="000D5ECC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E740C0" w:rsidTr="00E740C0">
        <w:trPr>
          <w:trHeight w:val="680"/>
        </w:trPr>
        <w:tc>
          <w:tcPr>
            <w:tcW w:w="705" w:type="pct"/>
          </w:tcPr>
          <w:p w:rsidR="00E740C0" w:rsidRPr="000D5ECC" w:rsidRDefault="00E740C0" w:rsidP="000D5E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2042BE" w:rsidRPr="00E740C0" w:rsidRDefault="009B7096" w:rsidP="00E740C0">
            <w:pPr>
              <w:rPr>
                <w:sz w:val="28"/>
              </w:rPr>
            </w:pPr>
            <w:r w:rsidRPr="00E740C0">
              <w:rPr>
                <w:sz w:val="28"/>
              </w:rPr>
              <w:t xml:space="preserve">Which of the numbers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sup>
              </m:sSup>
            </m:oMath>
            <w:r w:rsidRPr="00E740C0">
              <w:rPr>
                <w:sz w:val="28"/>
              </w:rPr>
              <w:t>?</w:t>
            </w:r>
          </w:p>
          <w:p w:rsidR="00E740C0" w:rsidRDefault="00E740C0" w:rsidP="000D5ECC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E740C0" w:rsidRPr="006E71EA" w:rsidRDefault="00E740C0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E740C0" w:rsidRPr="006E71EA" w:rsidRDefault="00E740C0" w:rsidP="000D5ECC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E92913" w:rsidTr="00E92913">
        <w:trPr>
          <w:trHeight w:val="680"/>
        </w:trPr>
        <w:tc>
          <w:tcPr>
            <w:tcW w:w="705" w:type="pct"/>
            <w:vAlign w:val="center"/>
          </w:tcPr>
          <w:p w:rsidR="00E92913" w:rsidRPr="000D5ECC" w:rsidRDefault="00E92913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E92913" w:rsidRPr="006E71EA" w:rsidRDefault="00E92913" w:rsidP="00E92913">
            <w:pPr>
              <w:rPr>
                <w:b/>
                <w:sz w:val="28"/>
              </w:rPr>
            </w:pPr>
          </w:p>
        </w:tc>
      </w:tr>
      <w:tr w:rsidR="00E92913" w:rsidTr="00E92913">
        <w:trPr>
          <w:trHeight w:val="680"/>
        </w:trPr>
        <w:tc>
          <w:tcPr>
            <w:tcW w:w="705" w:type="pct"/>
            <w:vAlign w:val="center"/>
          </w:tcPr>
          <w:p w:rsidR="00E92913" w:rsidRPr="000D5ECC" w:rsidRDefault="00E92913" w:rsidP="000D5E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E92913" w:rsidRDefault="00E92913" w:rsidP="00E740C0">
            <w:pPr>
              <w:rPr>
                <w:sz w:val="28"/>
              </w:rPr>
            </w:pPr>
            <w:r w:rsidRPr="00E740C0">
              <w:rPr>
                <w:sz w:val="28"/>
              </w:rPr>
              <w:t>Which of the numbers are triangular numbers?</w:t>
            </w:r>
          </w:p>
        </w:tc>
        <w:tc>
          <w:tcPr>
            <w:tcW w:w="1386" w:type="pct"/>
            <w:gridSpan w:val="2"/>
            <w:vAlign w:val="center"/>
          </w:tcPr>
          <w:p w:rsidR="00E92913" w:rsidRPr="006E71EA" w:rsidRDefault="00E92913" w:rsidP="000D5ECC">
            <w:pPr>
              <w:jc w:val="center"/>
              <w:rPr>
                <w:b/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6E71EA" w:rsidRDefault="006E71EA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lastRenderedPageBreak/>
        <w:t>Destination 2</w:t>
      </w:r>
      <w:r w:rsidR="00E02AD7">
        <w:rPr>
          <w:i/>
          <w:sz w:val="28"/>
        </w:rPr>
        <w:t xml:space="preserve"> – perimeter, area, volume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6E71EA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6E71EA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Default="009B7096" w:rsidP="00AD3C78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What is the area of a square whose sides are </w:t>
            </w:r>
            <m:oMath>
              <m:r>
                <w:rPr>
                  <w:rFonts w:ascii="Cambria Math" w:hAnsi="Cambria Math"/>
                  <w:sz w:val="28"/>
                </w:rPr>
                <m:t>6cm</m:t>
              </m:r>
            </m:oMath>
            <w:r w:rsidRPr="006E71EA">
              <w:rPr>
                <w:sz w:val="28"/>
              </w:rPr>
              <w:t xml:space="preserve"> in length?</w:t>
            </w:r>
          </w:p>
        </w:tc>
        <w:tc>
          <w:tcPr>
            <w:tcW w:w="708" w:type="pct"/>
          </w:tcPr>
          <w:p w:rsidR="000D5ECC" w:rsidRPr="009B7096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9B7096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6E71EA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Default="009B7096" w:rsidP="00AD3C78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What is the perimeter of a square whose area is </w:t>
            </w:r>
            <m:oMath>
              <m:r>
                <w:rPr>
                  <w:rFonts w:ascii="Cambria Math" w:hAnsi="Cambria Math"/>
                  <w:sz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6E71EA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9B7096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9B7096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6E71EA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6E71EA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A triangle has a base of </w:t>
            </w:r>
            <m:oMath>
              <m:r>
                <w:rPr>
                  <w:rFonts w:ascii="Cambria Math" w:hAnsi="Cambria Math"/>
                  <w:sz w:val="28"/>
                </w:rPr>
                <m:t>4cm</m:t>
              </m:r>
            </m:oMath>
            <w:r w:rsidRPr="006E71EA">
              <w:rPr>
                <w:sz w:val="28"/>
              </w:rPr>
              <w:t xml:space="preserve"> and a height of </w:t>
            </w:r>
            <m:oMath>
              <m:r>
                <w:rPr>
                  <w:rFonts w:ascii="Cambria Math" w:hAnsi="Cambria Math"/>
                  <w:sz w:val="28"/>
                </w:rPr>
                <m:t>5cm</m:t>
              </m:r>
            </m:oMath>
            <w:r w:rsidRPr="006E71EA">
              <w:rPr>
                <w:sz w:val="28"/>
              </w:rPr>
              <w:t>. What is its area?</w:t>
            </w:r>
          </w:p>
        </w:tc>
        <w:tc>
          <w:tcPr>
            <w:tcW w:w="708" w:type="pct"/>
          </w:tcPr>
          <w:p w:rsidR="000D5ECC" w:rsidRPr="009B7096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9B7096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6E71EA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6E71EA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What is the length of a side of a cube whose volume is </w:t>
            </w:r>
            <m:oMath>
              <m:r>
                <w:rPr>
                  <w:rFonts w:ascii="Cambria Math" w:hAnsi="Cambria Math"/>
                  <w:sz w:val="28"/>
                </w:rPr>
                <m:t>27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</m:oMath>
            <w:r w:rsidRPr="006E71EA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9B7096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9B7096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E92913" w:rsidTr="006E71EA">
        <w:trPr>
          <w:trHeight w:val="680"/>
        </w:trPr>
        <w:tc>
          <w:tcPr>
            <w:tcW w:w="705" w:type="pct"/>
          </w:tcPr>
          <w:p w:rsidR="00E92913" w:rsidRPr="000D5ECC" w:rsidRDefault="00E92913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E92913" w:rsidRPr="006E71EA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The area of a triangle is </w:t>
            </w:r>
            <m:oMath>
              <m:r>
                <w:rPr>
                  <w:rFonts w:ascii="Cambria Math" w:hAnsi="Cambria Math"/>
                  <w:sz w:val="28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6E71EA">
              <w:rPr>
                <w:sz w:val="28"/>
              </w:rPr>
              <w:t xml:space="preserve">. If the base measures </w:t>
            </w:r>
            <m:oMath>
              <m:r>
                <w:rPr>
                  <w:rFonts w:ascii="Cambria Math" w:hAnsi="Cambria Math"/>
                  <w:sz w:val="28"/>
                </w:rPr>
                <m:t>6cm</m:t>
              </m:r>
            </m:oMath>
            <w:r w:rsidRPr="006E71EA">
              <w:rPr>
                <w:sz w:val="28"/>
              </w:rPr>
              <w:t>, what is the height of the triangle?</w:t>
            </w:r>
          </w:p>
        </w:tc>
        <w:tc>
          <w:tcPr>
            <w:tcW w:w="708" w:type="pct"/>
          </w:tcPr>
          <w:p w:rsidR="00E92913" w:rsidRPr="009B7096" w:rsidRDefault="00E92913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E92913" w:rsidRPr="009B7096" w:rsidRDefault="00E92913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E92913" w:rsidTr="006E71EA">
        <w:trPr>
          <w:trHeight w:val="680"/>
        </w:trPr>
        <w:tc>
          <w:tcPr>
            <w:tcW w:w="705" w:type="pct"/>
          </w:tcPr>
          <w:p w:rsidR="00E92913" w:rsidRPr="000D5ECC" w:rsidRDefault="00E92913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E92913" w:rsidRPr="006E71EA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A rectangle has an area of </w:t>
            </w:r>
            <m:oMath>
              <m:r>
                <w:rPr>
                  <w:rFonts w:ascii="Cambria Math" w:hAnsi="Cambria Math"/>
                  <w:sz w:val="28"/>
                </w:rPr>
                <m:t>12.5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6E71EA">
              <w:rPr>
                <w:sz w:val="28"/>
              </w:rPr>
              <w:t>. The length is double the width. What is the length?</w:t>
            </w:r>
          </w:p>
        </w:tc>
        <w:tc>
          <w:tcPr>
            <w:tcW w:w="708" w:type="pct"/>
          </w:tcPr>
          <w:p w:rsidR="00E92913" w:rsidRPr="009B7096" w:rsidRDefault="00E92913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E92913" w:rsidRPr="009B7096" w:rsidRDefault="00E92913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6E71EA" w:rsidTr="006E71EA">
        <w:trPr>
          <w:trHeight w:val="680"/>
        </w:trPr>
        <w:tc>
          <w:tcPr>
            <w:tcW w:w="705" w:type="pct"/>
            <w:vAlign w:val="center"/>
          </w:tcPr>
          <w:p w:rsidR="006E71EA" w:rsidRPr="000D5ECC" w:rsidRDefault="006E71EA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6E71EA" w:rsidRPr="009B7096" w:rsidRDefault="006E71EA" w:rsidP="006E71EA">
            <w:pPr>
              <w:rPr>
                <w:b/>
                <w:color w:val="FF0000"/>
                <w:sz w:val="28"/>
              </w:rPr>
            </w:pPr>
          </w:p>
        </w:tc>
      </w:tr>
      <w:tr w:rsidR="009B7096" w:rsidTr="009B7096">
        <w:trPr>
          <w:trHeight w:val="680"/>
        </w:trPr>
        <w:tc>
          <w:tcPr>
            <w:tcW w:w="705" w:type="pct"/>
            <w:vAlign w:val="center"/>
          </w:tcPr>
          <w:p w:rsidR="009B7096" w:rsidRPr="000D5ECC" w:rsidRDefault="009B709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9B7096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A circle has a diameter of </w:t>
            </w:r>
            <m:oMath>
              <m:r>
                <w:rPr>
                  <w:rFonts w:ascii="Cambria Math" w:hAnsi="Cambria Math"/>
                  <w:sz w:val="28"/>
                </w:rPr>
                <m:t>8cm</m:t>
              </m:r>
            </m:oMath>
            <w:r w:rsidRPr="006E71EA">
              <w:rPr>
                <w:sz w:val="28"/>
              </w:rPr>
              <w:t>. What is the circumference and area of the circle?</w:t>
            </w:r>
          </w:p>
        </w:tc>
        <w:tc>
          <w:tcPr>
            <w:tcW w:w="1386" w:type="pct"/>
            <w:gridSpan w:val="2"/>
            <w:vAlign w:val="center"/>
          </w:tcPr>
          <w:p w:rsidR="009B7096" w:rsidRPr="009B7096" w:rsidRDefault="009B7096" w:rsidP="009B7096">
            <w:pPr>
              <w:jc w:val="center"/>
              <w:rPr>
                <w:rFonts w:eastAsiaTheme="minorEastAsia"/>
                <w:b/>
                <w:color w:val="FF0000"/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3</w:t>
      </w:r>
      <w:r w:rsidR="00E02AD7">
        <w:rPr>
          <w:i/>
          <w:sz w:val="28"/>
        </w:rPr>
        <w:t xml:space="preserve"> – simplifying algebra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47047A" w:rsidRPr="000D5ECC" w:rsidTr="00F37E4B">
        <w:tc>
          <w:tcPr>
            <w:tcW w:w="705" w:type="pct"/>
          </w:tcPr>
          <w:p w:rsidR="0047047A" w:rsidRPr="000D5ECC" w:rsidRDefault="0047047A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47047A" w:rsidRPr="0047047A" w:rsidRDefault="0047047A" w:rsidP="0047047A">
            <w:pPr>
              <w:rPr>
                <w:sz w:val="28"/>
              </w:rPr>
            </w:pPr>
            <w:r>
              <w:rPr>
                <w:sz w:val="28"/>
              </w:rPr>
              <w:t>Simplify fully the expressions below:</w:t>
            </w:r>
          </w:p>
        </w:tc>
        <w:tc>
          <w:tcPr>
            <w:tcW w:w="708" w:type="pct"/>
          </w:tcPr>
          <w:p w:rsidR="0047047A" w:rsidRPr="000D5ECC" w:rsidRDefault="0047047A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pct"/>
          </w:tcPr>
          <w:p w:rsidR="0047047A" w:rsidRPr="000D5ECC" w:rsidRDefault="0047047A" w:rsidP="00AD3C78">
            <w:pPr>
              <w:jc w:val="center"/>
              <w:rPr>
                <w:b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47047A" w:rsidRDefault="00F37E4B" w:rsidP="0047047A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x+x+x+x= ?x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25784E" w:rsidRDefault="00F37E4B" w:rsidP="0025784E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2×5y= ?y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25784E" w:rsidRDefault="00F37E4B" w:rsidP="0025784E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4a+10a+a= ?a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25784E" w:rsidRDefault="00F37E4B" w:rsidP="0025784E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2m+8n-m+n=m + ?n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10CE6" w:rsidTr="00F37E4B">
        <w:trPr>
          <w:trHeight w:val="680"/>
        </w:trPr>
        <w:tc>
          <w:tcPr>
            <w:tcW w:w="705" w:type="pct"/>
          </w:tcPr>
          <w:p w:rsidR="00F10CE6" w:rsidRPr="000D5ECC" w:rsidRDefault="00F10CE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F10CE6" w:rsidRPr="00F37E4B" w:rsidRDefault="00F37E4B" w:rsidP="00F37E4B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=4x + ?</m:t>
                </m:r>
              </m:oMath>
            </m:oMathPara>
          </w:p>
        </w:tc>
        <w:tc>
          <w:tcPr>
            <w:tcW w:w="708" w:type="pct"/>
          </w:tcPr>
          <w:p w:rsidR="00F10CE6" w:rsidRPr="00F37E4B" w:rsidRDefault="00F10CE6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10CE6" w:rsidRPr="00F37E4B" w:rsidRDefault="00F10CE6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10CE6" w:rsidTr="00F37E4B">
        <w:trPr>
          <w:trHeight w:val="680"/>
        </w:trPr>
        <w:tc>
          <w:tcPr>
            <w:tcW w:w="705" w:type="pct"/>
          </w:tcPr>
          <w:p w:rsidR="00F10CE6" w:rsidRPr="000D5ECC" w:rsidRDefault="00F10CE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F10CE6" w:rsidRPr="00F37E4B" w:rsidRDefault="00F37E4B" w:rsidP="00F37E4B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8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4g-5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 ?g-40</m:t>
                </m:r>
              </m:oMath>
            </m:oMathPara>
          </w:p>
        </w:tc>
        <w:tc>
          <w:tcPr>
            <w:tcW w:w="708" w:type="pct"/>
          </w:tcPr>
          <w:p w:rsidR="00F10CE6" w:rsidRPr="00F37E4B" w:rsidRDefault="00F10CE6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10CE6" w:rsidRPr="00F37E4B" w:rsidRDefault="00F10CE6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10CE6" w:rsidTr="00F37E4B">
        <w:trPr>
          <w:trHeight w:val="680"/>
        </w:trPr>
        <w:tc>
          <w:tcPr>
            <w:tcW w:w="705" w:type="pct"/>
          </w:tcPr>
          <w:p w:rsidR="00F10CE6" w:rsidRPr="000D5ECC" w:rsidRDefault="00F10CE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09" w:type="pct"/>
          </w:tcPr>
          <w:p w:rsidR="00F10CE6" w:rsidRPr="00F37E4B" w:rsidRDefault="00F37E4B" w:rsidP="00F37E4B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d+2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-3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d+1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 ?d+11</m:t>
                </m:r>
              </m:oMath>
            </m:oMathPara>
          </w:p>
        </w:tc>
        <w:tc>
          <w:tcPr>
            <w:tcW w:w="708" w:type="pct"/>
          </w:tcPr>
          <w:p w:rsidR="00F10CE6" w:rsidRPr="00F37E4B" w:rsidRDefault="00F10CE6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10CE6" w:rsidRPr="00F37E4B" w:rsidRDefault="00F10CE6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10CE6" w:rsidTr="00F37E4B">
        <w:trPr>
          <w:trHeight w:val="680"/>
        </w:trPr>
        <w:tc>
          <w:tcPr>
            <w:tcW w:w="705" w:type="pct"/>
          </w:tcPr>
          <w:p w:rsidR="00F10CE6" w:rsidRPr="000D5ECC" w:rsidRDefault="00F10CE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909" w:type="pct"/>
          </w:tcPr>
          <w:p w:rsidR="00F10CE6" w:rsidRPr="00F37E4B" w:rsidRDefault="00830140" w:rsidP="00AD3C78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6t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 ?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8" w:type="pct"/>
          </w:tcPr>
          <w:p w:rsidR="00F10CE6" w:rsidRPr="00F37E4B" w:rsidRDefault="00F10CE6" w:rsidP="00851B6F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10CE6" w:rsidRPr="00F37E4B" w:rsidRDefault="00F10CE6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F37E4B" w:rsidP="00F37E4B">
            <w:pPr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F37E4B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 xml:space="preserve">Simplify fully </w:t>
            </w:r>
            <m:oMath>
              <m:r>
                <w:rPr>
                  <w:rFonts w:ascii="Cambria Math" w:hAnsi="Cambria Math"/>
                  <w:sz w:val="28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</w:rPr>
                <m:t>+3(3-2x)</m:t>
              </m:r>
            </m:oMath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F37E4B" w:rsidRDefault="00F37E4B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4</w:t>
      </w:r>
      <w:r w:rsidR="00E02AD7">
        <w:rPr>
          <w:i/>
          <w:sz w:val="28"/>
        </w:rPr>
        <w:t xml:space="preserve"> – average and range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AD3C78" w:rsidRPr="00F37E4B" w:rsidRDefault="00AD3C78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>Find the mode of the following set of data:</w:t>
            </w:r>
          </w:p>
          <w:p w:rsidR="000D5ECC" w:rsidRPr="00F37E4B" w:rsidRDefault="00F37E4B" w:rsidP="00AD3C78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5,7,8,4,1,1,8,4,3,4,3,7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0D5ECC" w:rsidP="00F74627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Default="00AD3C78" w:rsidP="00AD3C78">
            <w:pPr>
              <w:rPr>
                <w:sz w:val="28"/>
              </w:rPr>
            </w:pPr>
            <w:r w:rsidRPr="00F37E4B">
              <w:rPr>
                <w:sz w:val="28"/>
              </w:rPr>
              <w:t>Find the mean of the following set of data:</w:t>
            </w:r>
            <w:r w:rsidR="00F37E4B">
              <w:rPr>
                <w:sz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</w:rPr>
                <m:t>14,16,7,2,6,12,6</m:t>
              </m:r>
            </m:oMath>
          </w:p>
        </w:tc>
        <w:tc>
          <w:tcPr>
            <w:tcW w:w="708" w:type="pct"/>
          </w:tcPr>
          <w:p w:rsidR="000D5ECC" w:rsidRPr="00F37E4B" w:rsidRDefault="000D5ECC" w:rsidP="00F74627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AD3C78" w:rsidRPr="00F37E4B" w:rsidRDefault="00AD3C78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>Find the median of the following set of data:</w:t>
            </w:r>
          </w:p>
          <w:p w:rsidR="000D5ECC" w:rsidRPr="00F37E4B" w:rsidRDefault="00F37E4B" w:rsidP="00AD3C78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1.3, 2.4, 1.7, 2.6, 3.1, 2.9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0D5ECC" w:rsidP="00F74627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AD3C78" w:rsidRPr="00F37E4B" w:rsidRDefault="00AD3C78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>Find the range of the following set of data:</w:t>
            </w:r>
          </w:p>
          <w:p w:rsidR="000D5ECC" w:rsidRPr="00F37E4B" w:rsidRDefault="00F37E4B" w:rsidP="00AD3C78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7,21,4,18,19,24,23,11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0D5ECC" w:rsidP="00F74627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F37E4B" w:rsidP="00F37E4B">
            <w:pPr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F37E4B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 xml:space="preserve">The mean height of </w:t>
            </w:r>
            <m:oMath>
              <m:r>
                <w:rPr>
                  <w:rFonts w:ascii="Cambria Math" w:hAnsi="Cambria Math"/>
                  <w:sz w:val="28"/>
                </w:rPr>
                <m:t>5</m:t>
              </m:r>
            </m:oMath>
            <w:r w:rsidRPr="00F37E4B">
              <w:rPr>
                <w:sz w:val="28"/>
              </w:rPr>
              <w:t xml:space="preserve"> people is </w:t>
            </w:r>
            <m:oMath>
              <m:r>
                <w:rPr>
                  <w:rFonts w:ascii="Cambria Math" w:hAnsi="Cambria Math"/>
                  <w:sz w:val="28"/>
                </w:rPr>
                <m:t>162cm</m:t>
              </m:r>
            </m:oMath>
            <w:r w:rsidRPr="00F37E4B">
              <w:rPr>
                <w:sz w:val="28"/>
              </w:rPr>
              <w:t xml:space="preserve">. One more person joins and is </w:t>
            </w:r>
            <m:oMath>
              <m:r>
                <w:rPr>
                  <w:rFonts w:ascii="Cambria Math" w:hAnsi="Cambria Math"/>
                  <w:sz w:val="28"/>
                </w:rPr>
                <m:t>180cm</m:t>
              </m:r>
            </m:oMath>
            <w:r w:rsidRPr="00F37E4B">
              <w:rPr>
                <w:sz w:val="28"/>
              </w:rPr>
              <w:t xml:space="preserve"> tall. What is the mean height of the </w:t>
            </w:r>
            <m:oMath>
              <m:r>
                <w:rPr>
                  <w:rFonts w:ascii="Cambria Math" w:hAnsi="Cambria Math"/>
                  <w:sz w:val="28"/>
                </w:rPr>
                <m:t>6</m:t>
              </m:r>
            </m:oMath>
            <w:r w:rsidRPr="00F37E4B">
              <w:rPr>
                <w:sz w:val="28"/>
              </w:rPr>
              <w:t xml:space="preserve"> people?</w:t>
            </w:r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5</w:t>
      </w:r>
      <w:r w:rsidR="00E02AD7">
        <w:rPr>
          <w:i/>
          <w:sz w:val="28"/>
        </w:rPr>
        <w:t xml:space="preserve"> – angle properties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AD3C78" w:rsidRPr="00520682" w:rsidRDefault="00AD3C78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The angles </w:t>
            </w:r>
            <m:oMath>
              <m:r>
                <w:rPr>
                  <w:rFonts w:ascii="Cambria Math" w:hAnsi="Cambria Math"/>
                  <w:sz w:val="28"/>
                </w:rPr>
                <m:t>a</m:t>
              </m:r>
            </m:oMath>
            <w:r w:rsidRPr="00520682">
              <w:rPr>
                <w:sz w:val="28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</w:rPr>
                <m:t>b</m:t>
              </m:r>
            </m:oMath>
            <w:r w:rsidRPr="00520682">
              <w:rPr>
                <w:sz w:val="28"/>
              </w:rPr>
              <w:t xml:space="preserve"> below add to what?</w:t>
            </w:r>
          </w:p>
          <w:p w:rsidR="000D5ECC" w:rsidRDefault="00520682" w:rsidP="00AD3C78">
            <w:pPr>
              <w:rPr>
                <w:sz w:val="28"/>
              </w:rPr>
            </w:pPr>
            <w:r w:rsidRPr="00520682">
              <w:rPr>
                <w:noProof/>
                <w:sz w:val="28"/>
                <w:lang w:eastAsia="en-GB"/>
              </w:rPr>
              <w:drawing>
                <wp:inline distT="0" distB="0" distL="0" distR="0" wp14:anchorId="5A37E072" wp14:editId="2007DBC0">
                  <wp:extent cx="1662649" cy="722674"/>
                  <wp:effectExtent l="0" t="0" r="0" b="127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10396" b="100000" l="0" r="100000">
                                        <a14:foregroundMark x1="59811" y1="81683" x2="59811" y2="81683"/>
                                        <a14:foregroundMark x1="44681" y1="75248" x2="44681" y2="7524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981"/>
                          <a:stretch/>
                        </pic:blipFill>
                        <pic:spPr>
                          <a:xfrm>
                            <a:off x="0" y="0"/>
                            <a:ext cx="1662649" cy="72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AD3C78" w:rsidRPr="00520682" w:rsidRDefault="00AD3C78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Calculate the size of angle </w:t>
            </w:r>
            <m:oMath>
              <m:r>
                <w:rPr>
                  <w:rFonts w:ascii="Cambria Math" w:hAnsi="Cambria Math"/>
                  <w:sz w:val="28"/>
                </w:rPr>
                <m:t>c</m:t>
              </m:r>
            </m:oMath>
            <w:r w:rsidRPr="00520682">
              <w:rPr>
                <w:sz w:val="28"/>
              </w:rPr>
              <w:t xml:space="preserve"> in the triangle below:</w:t>
            </w:r>
          </w:p>
          <w:p w:rsidR="000D5ECC" w:rsidRDefault="00520682" w:rsidP="00AD3C78">
            <w:pPr>
              <w:rPr>
                <w:sz w:val="28"/>
              </w:rPr>
            </w:pPr>
            <w:r w:rsidRPr="00520682">
              <w:rPr>
                <w:noProof/>
                <w:sz w:val="28"/>
                <w:lang w:eastAsia="en-GB"/>
              </w:rPr>
              <w:drawing>
                <wp:inline distT="0" distB="0" distL="0" distR="0" wp14:anchorId="485196A6" wp14:editId="021553C0">
                  <wp:extent cx="1381932" cy="813899"/>
                  <wp:effectExtent l="0" t="0" r="8890" b="5715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42" b="100000" l="0" r="100000">
                                        <a14:foregroundMark x1="11043" y1="83854" x2="11043" y2="83854"/>
                                        <a14:foregroundMark x1="19632" y1="79167" x2="19632" y2="79167"/>
                                        <a14:foregroundMark x1="13804" y1="79167" x2="13804" y2="79167"/>
                                        <a14:foregroundMark x1="22393" y1="27083" x2="22393" y2="27083"/>
                                        <a14:foregroundMark x1="67485" y1="85417" x2="67485" y2="85417"/>
                                        <a14:foregroundMark x1="73313" y1="80729" x2="73313" y2="80729"/>
                                        <a14:foregroundMark x1="61656" y1="79167" x2="61656" y2="79167"/>
                                        <a14:foregroundMark x1="14724" y1="86979" x2="14724" y2="8697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32" cy="81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520682" w:rsidRDefault="00AD3C78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The sum of the interior angles of a shape is </w:t>
            </w:r>
            <m:oMath>
              <m:r>
                <w:rPr>
                  <w:rFonts w:ascii="Cambria Math" w:hAnsi="Cambria Math"/>
                  <w:sz w:val="28"/>
                </w:rPr>
                <m:t>180°</m:t>
              </m:r>
            </m:oMath>
            <w:r w:rsidRPr="00520682">
              <w:rPr>
                <w:sz w:val="28"/>
              </w:rPr>
              <w:t xml:space="preserve">. How many sides does the shape have? </w:t>
            </w:r>
          </w:p>
        </w:tc>
        <w:tc>
          <w:tcPr>
            <w:tcW w:w="70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520682" w:rsidTr="00F37E4B">
        <w:trPr>
          <w:trHeight w:val="680"/>
        </w:trPr>
        <w:tc>
          <w:tcPr>
            <w:tcW w:w="705" w:type="pct"/>
          </w:tcPr>
          <w:p w:rsidR="00520682" w:rsidRPr="000D5ECC" w:rsidRDefault="00520682" w:rsidP="00520682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520682" w:rsidRPr="00520682" w:rsidRDefault="00520682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Calculate the size of angle </w:t>
            </w:r>
            <m:oMath>
              <m:r>
                <w:rPr>
                  <w:rFonts w:ascii="Cambria Math" w:hAnsi="Cambria Math"/>
                  <w:sz w:val="28"/>
                </w:rPr>
                <m:t>d</m:t>
              </m:r>
            </m:oMath>
            <w:r w:rsidRPr="00520682">
              <w:rPr>
                <w:sz w:val="28"/>
              </w:rPr>
              <w:t>.</w:t>
            </w:r>
          </w:p>
          <w:p w:rsidR="00520682" w:rsidRDefault="00520682" w:rsidP="00520682">
            <w:pPr>
              <w:rPr>
                <w:sz w:val="28"/>
              </w:rPr>
            </w:pPr>
            <w:r w:rsidRPr="00520682">
              <w:rPr>
                <w:noProof/>
                <w:sz w:val="28"/>
                <w:lang w:eastAsia="en-GB"/>
              </w:rPr>
              <w:drawing>
                <wp:inline distT="0" distB="0" distL="0" distR="0" wp14:anchorId="5CC1DE52" wp14:editId="147AC895">
                  <wp:extent cx="1104900" cy="863689"/>
                  <wp:effectExtent l="0" t="0" r="0" b="0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11" cy="86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</w:tcPr>
          <w:p w:rsidR="00520682" w:rsidRPr="00F37E4B" w:rsidRDefault="00520682" w:rsidP="00520682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520682" w:rsidRPr="00F37E4B" w:rsidRDefault="00520682" w:rsidP="00520682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520682" w:rsidTr="00F37E4B">
        <w:trPr>
          <w:trHeight w:val="680"/>
        </w:trPr>
        <w:tc>
          <w:tcPr>
            <w:tcW w:w="705" w:type="pct"/>
          </w:tcPr>
          <w:p w:rsidR="00520682" w:rsidRPr="000D5ECC" w:rsidRDefault="00520682" w:rsidP="005206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520682" w:rsidRDefault="00520682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The sum of the interior angles of a shape is </w:t>
            </w:r>
            <m:oMath>
              <m:r>
                <w:rPr>
                  <w:rFonts w:ascii="Cambria Math" w:hAnsi="Cambria Math"/>
                  <w:sz w:val="28"/>
                </w:rPr>
                <m:t>360°</m:t>
              </m:r>
            </m:oMath>
            <w:r w:rsidRPr="00520682">
              <w:rPr>
                <w:sz w:val="28"/>
              </w:rPr>
              <w:t xml:space="preserve">. How many sides does the shape have? </w:t>
            </w:r>
          </w:p>
        </w:tc>
        <w:tc>
          <w:tcPr>
            <w:tcW w:w="708" w:type="pct"/>
          </w:tcPr>
          <w:p w:rsidR="00520682" w:rsidRPr="00F37E4B" w:rsidRDefault="00520682" w:rsidP="00520682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520682" w:rsidRPr="00F37E4B" w:rsidRDefault="00520682" w:rsidP="00520682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520682" w:rsidTr="00F37E4B">
        <w:trPr>
          <w:trHeight w:val="680"/>
        </w:trPr>
        <w:tc>
          <w:tcPr>
            <w:tcW w:w="705" w:type="pct"/>
            <w:vAlign w:val="center"/>
          </w:tcPr>
          <w:p w:rsidR="00520682" w:rsidRPr="000D5ECC" w:rsidRDefault="00520682" w:rsidP="00520682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520682" w:rsidRPr="00F37E4B" w:rsidRDefault="00520682" w:rsidP="00520682">
            <w:pPr>
              <w:rPr>
                <w:b/>
                <w:color w:val="FF0000"/>
                <w:sz w:val="28"/>
              </w:rPr>
            </w:pPr>
          </w:p>
        </w:tc>
      </w:tr>
      <w:tr w:rsidR="00520682" w:rsidTr="00F37E4B">
        <w:trPr>
          <w:trHeight w:val="680"/>
        </w:trPr>
        <w:tc>
          <w:tcPr>
            <w:tcW w:w="705" w:type="pct"/>
            <w:vAlign w:val="center"/>
          </w:tcPr>
          <w:p w:rsidR="00520682" w:rsidRPr="000D5ECC" w:rsidRDefault="00520682" w:rsidP="005206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520682" w:rsidRDefault="00520682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>What is the size of an interior angle of a regular pentagon?</w:t>
            </w:r>
          </w:p>
        </w:tc>
        <w:tc>
          <w:tcPr>
            <w:tcW w:w="1386" w:type="pct"/>
            <w:gridSpan w:val="2"/>
            <w:vAlign w:val="center"/>
          </w:tcPr>
          <w:p w:rsidR="00520682" w:rsidRPr="00F37E4B" w:rsidRDefault="00520682" w:rsidP="00520682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520682" w:rsidRDefault="00520682" w:rsidP="001C39E0">
      <w:pPr>
        <w:spacing w:after="0"/>
        <w:jc w:val="center"/>
        <w:rPr>
          <w:sz w:val="28"/>
        </w:rPr>
      </w:pPr>
    </w:p>
    <w:p w:rsidR="00830140" w:rsidRDefault="00830140" w:rsidP="001C39E0">
      <w:pPr>
        <w:spacing w:after="0"/>
        <w:jc w:val="center"/>
        <w:rPr>
          <w:sz w:val="28"/>
        </w:rPr>
      </w:pPr>
      <w:bookmarkStart w:id="0" w:name="_GoBack"/>
      <w:bookmarkEnd w:id="0"/>
    </w:p>
    <w:p w:rsidR="00520682" w:rsidRDefault="00520682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6</w:t>
      </w:r>
      <w:r w:rsidR="00E02AD7">
        <w:rPr>
          <w:i/>
          <w:sz w:val="28"/>
        </w:rPr>
        <w:t xml:space="preserve"> – solving equations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B817DE" w:rsidRDefault="00520682" w:rsidP="00520682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3x=24</m:t>
                </m:r>
              </m:oMath>
            </m:oMathPara>
          </w:p>
          <w:p w:rsidR="00B817DE" w:rsidRDefault="00B817DE" w:rsidP="00520682">
            <w:pPr>
              <w:rPr>
                <w:rFonts w:eastAsiaTheme="minorEastAsia"/>
                <w:iCs/>
                <w:sz w:val="28"/>
              </w:rPr>
            </w:pPr>
          </w:p>
          <w:p w:rsidR="00B817DE" w:rsidRPr="00520682" w:rsidRDefault="00B817DE" w:rsidP="00520682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F37E4B" w:rsidRDefault="000D5ECC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B817DE" w:rsidRDefault="00830140" w:rsidP="00520682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=10</m:t>
                </m:r>
              </m:oMath>
            </m:oMathPara>
          </w:p>
          <w:p w:rsidR="00B817DE" w:rsidRDefault="00B817DE" w:rsidP="00520682">
            <w:pPr>
              <w:rPr>
                <w:rFonts w:eastAsiaTheme="minorEastAsia"/>
                <w:iCs/>
                <w:sz w:val="28"/>
              </w:rPr>
            </w:pPr>
          </w:p>
          <w:p w:rsidR="00B817DE" w:rsidRPr="00520682" w:rsidRDefault="00B817DE" w:rsidP="00520682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F37E4B" w:rsidRDefault="000D5ECC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B817DE" w:rsidRDefault="00520682" w:rsidP="00520682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19-x=15</m:t>
                </m:r>
              </m:oMath>
            </m:oMathPara>
          </w:p>
          <w:p w:rsidR="00B817DE" w:rsidRDefault="00B817DE" w:rsidP="00520682">
            <w:pPr>
              <w:rPr>
                <w:rFonts w:eastAsiaTheme="minorEastAsia"/>
                <w:iCs/>
                <w:sz w:val="28"/>
              </w:rPr>
            </w:pPr>
          </w:p>
          <w:p w:rsidR="00B817DE" w:rsidRPr="00520682" w:rsidRDefault="00B817DE" w:rsidP="00520682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F37E4B" w:rsidRDefault="000D5ECC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B817DE" w:rsidRDefault="00830140" w:rsidP="009177C9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-5=15</m:t>
                </m:r>
              </m:oMath>
            </m:oMathPara>
          </w:p>
          <w:p w:rsidR="00B817DE" w:rsidRDefault="00B817DE" w:rsidP="009177C9">
            <w:pPr>
              <w:rPr>
                <w:rFonts w:eastAsiaTheme="minorEastAsia"/>
                <w:iCs/>
                <w:sz w:val="28"/>
              </w:rPr>
            </w:pPr>
          </w:p>
          <w:p w:rsidR="00B817DE" w:rsidRPr="009177C9" w:rsidRDefault="00B817DE" w:rsidP="009177C9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F37E4B" w:rsidRDefault="000D5ECC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F37E4B" w:rsidRPr="00B817DE" w:rsidRDefault="009177C9" w:rsidP="009177C9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2x+5=21</m:t>
                </m:r>
              </m:oMath>
            </m:oMathPara>
          </w:p>
          <w:p w:rsidR="00B817DE" w:rsidRDefault="00B817DE" w:rsidP="009177C9">
            <w:pPr>
              <w:rPr>
                <w:rFonts w:eastAsiaTheme="minorEastAsia"/>
                <w:iCs/>
                <w:sz w:val="28"/>
              </w:rPr>
            </w:pPr>
          </w:p>
          <w:p w:rsidR="00B817DE" w:rsidRPr="009177C9" w:rsidRDefault="00B817DE" w:rsidP="009177C9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F37E4B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F37E4B" w:rsidRPr="00B817DE" w:rsidRDefault="009177C9" w:rsidP="009177C9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5x-3=17</m:t>
                </m:r>
              </m:oMath>
            </m:oMathPara>
          </w:p>
          <w:p w:rsidR="00B817DE" w:rsidRDefault="00B817DE" w:rsidP="009177C9">
            <w:pPr>
              <w:rPr>
                <w:rFonts w:eastAsiaTheme="minorEastAsia"/>
                <w:iCs/>
                <w:sz w:val="28"/>
              </w:rPr>
            </w:pPr>
          </w:p>
          <w:p w:rsidR="00B817DE" w:rsidRPr="009177C9" w:rsidRDefault="00B817DE" w:rsidP="009177C9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F37E4B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09" w:type="pct"/>
          </w:tcPr>
          <w:p w:rsidR="00F37E4B" w:rsidRPr="00B817DE" w:rsidRDefault="00830140" w:rsidP="009177C9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=24</m:t>
                </m:r>
              </m:oMath>
            </m:oMathPara>
          </w:p>
          <w:p w:rsidR="00B817DE" w:rsidRDefault="00B817DE" w:rsidP="009177C9">
            <w:pPr>
              <w:rPr>
                <w:rFonts w:eastAsiaTheme="minorEastAsia"/>
                <w:iCs/>
                <w:sz w:val="28"/>
              </w:rPr>
            </w:pPr>
          </w:p>
          <w:p w:rsidR="00B817DE" w:rsidRPr="009177C9" w:rsidRDefault="00B817DE" w:rsidP="009177C9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F37E4B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909" w:type="pct"/>
          </w:tcPr>
          <w:p w:rsidR="00F37E4B" w:rsidRPr="00B817DE" w:rsidRDefault="00830140" w:rsidP="006C7B31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-5=11</m:t>
                </m:r>
              </m:oMath>
            </m:oMathPara>
          </w:p>
          <w:p w:rsidR="00B817DE" w:rsidRDefault="00B817DE" w:rsidP="006C7B31">
            <w:pPr>
              <w:rPr>
                <w:rFonts w:eastAsiaTheme="minorEastAsia"/>
                <w:iCs/>
                <w:sz w:val="28"/>
              </w:rPr>
            </w:pPr>
          </w:p>
          <w:p w:rsidR="00B817DE" w:rsidRPr="006C7B31" w:rsidRDefault="00B817DE" w:rsidP="006C7B31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F37E4B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909" w:type="pct"/>
          </w:tcPr>
          <w:p w:rsidR="00F37E4B" w:rsidRPr="00B817DE" w:rsidRDefault="006C7B31" w:rsidP="006C7B31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4x+3=17</m:t>
                </m:r>
              </m:oMath>
            </m:oMathPara>
          </w:p>
          <w:p w:rsidR="00B817DE" w:rsidRDefault="00B817DE" w:rsidP="006C7B31">
            <w:pPr>
              <w:rPr>
                <w:rFonts w:eastAsiaTheme="minorEastAsia"/>
                <w:iCs/>
                <w:sz w:val="28"/>
              </w:rPr>
            </w:pPr>
          </w:p>
          <w:p w:rsidR="00B817DE" w:rsidRPr="006C7B31" w:rsidRDefault="00B817DE" w:rsidP="006C7B31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F37E4B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909" w:type="pct"/>
          </w:tcPr>
          <w:p w:rsidR="00F37E4B" w:rsidRPr="00B817DE" w:rsidRDefault="006C7B31" w:rsidP="006C7B31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2x+11=5</m:t>
                </m:r>
              </m:oMath>
            </m:oMathPara>
          </w:p>
          <w:p w:rsidR="00B817DE" w:rsidRDefault="00B817DE" w:rsidP="006C7B31">
            <w:pPr>
              <w:rPr>
                <w:rFonts w:eastAsiaTheme="minorEastAsia"/>
                <w:iCs/>
                <w:sz w:val="28"/>
              </w:rPr>
            </w:pPr>
          </w:p>
          <w:p w:rsidR="00B817DE" w:rsidRPr="006C7B31" w:rsidRDefault="00B817DE" w:rsidP="006C7B31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F37E4B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F37E4B" w:rsidP="00F37E4B">
            <w:pPr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 1:</w:t>
            </w:r>
          </w:p>
        </w:tc>
        <w:tc>
          <w:tcPr>
            <w:tcW w:w="2909" w:type="pct"/>
            <w:vAlign w:val="center"/>
          </w:tcPr>
          <w:p w:rsidR="00F37E4B" w:rsidRPr="00B817DE" w:rsidRDefault="006C7B31" w:rsidP="006C7B31">
            <w:pPr>
              <w:jc w:val="center"/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=21</m:t>
                </m:r>
              </m:oMath>
            </m:oMathPara>
          </w:p>
          <w:p w:rsidR="00B817DE" w:rsidRPr="006C7B31" w:rsidRDefault="00B817DE" w:rsidP="00B817DE">
            <w:pPr>
              <w:rPr>
                <w:sz w:val="28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F37E4B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 2:</w:t>
            </w:r>
          </w:p>
        </w:tc>
        <w:tc>
          <w:tcPr>
            <w:tcW w:w="2909" w:type="pct"/>
            <w:vAlign w:val="center"/>
          </w:tcPr>
          <w:p w:rsidR="00F37E4B" w:rsidRPr="00B817DE" w:rsidRDefault="006C7B31" w:rsidP="006C7B31">
            <w:pPr>
              <w:jc w:val="center"/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5x-2=3x+10</m:t>
                </m:r>
              </m:oMath>
            </m:oMathPara>
          </w:p>
          <w:p w:rsidR="00B817DE" w:rsidRPr="006C7B31" w:rsidRDefault="00B817DE" w:rsidP="00B817DE">
            <w:pPr>
              <w:rPr>
                <w:sz w:val="28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F37E4B" w:rsidRPr="00520682" w:rsidRDefault="00F37E4B" w:rsidP="00CC245E">
            <w:pPr>
              <w:jc w:val="center"/>
              <w:rPr>
                <w:b/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B817DE" w:rsidRDefault="00B817DE" w:rsidP="001C39E0">
      <w:pPr>
        <w:spacing w:after="0"/>
        <w:jc w:val="center"/>
        <w:rPr>
          <w:sz w:val="28"/>
        </w:rPr>
      </w:pPr>
    </w:p>
    <w:p w:rsidR="00B817DE" w:rsidRDefault="00B817DE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7</w:t>
      </w:r>
      <w:r w:rsidR="00E02AD7">
        <w:rPr>
          <w:i/>
          <w:sz w:val="28"/>
        </w:rPr>
        <w:t xml:space="preserve"> – time problems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B817DE" w:rsidRDefault="00AD3C78" w:rsidP="00B817DE">
            <w:pPr>
              <w:rPr>
                <w:sz w:val="28"/>
              </w:rPr>
            </w:pPr>
            <w:r w:rsidRPr="00B817DE">
              <w:rPr>
                <w:sz w:val="28"/>
              </w:rPr>
              <w:t xml:space="preserve">The next bus is at </w:t>
            </w:r>
            <m:oMath>
              <m:r>
                <w:rPr>
                  <w:rFonts w:ascii="Cambria Math" w:hAnsi="Cambria Math"/>
                  <w:sz w:val="28"/>
                </w:rPr>
                <m:t>11.04am</m:t>
              </m:r>
            </m:oMath>
            <w:r w:rsidRPr="00B817DE">
              <w:rPr>
                <w:sz w:val="28"/>
              </w:rPr>
              <w:t xml:space="preserve">. The time now is </w:t>
            </w:r>
            <m:oMath>
              <m:r>
                <w:rPr>
                  <w:rFonts w:ascii="Cambria Math" w:hAnsi="Cambria Math"/>
                  <w:sz w:val="28"/>
                </w:rPr>
                <m:t>10.54am</m:t>
              </m:r>
            </m:oMath>
            <w:r w:rsidRPr="00B817DE">
              <w:rPr>
                <w:sz w:val="28"/>
              </w:rPr>
              <w:t>. How many minutes must I wait for the next bus?</w:t>
            </w:r>
          </w:p>
        </w:tc>
        <w:tc>
          <w:tcPr>
            <w:tcW w:w="708" w:type="pct"/>
          </w:tcPr>
          <w:p w:rsidR="000D5ECC" w:rsidRPr="00B817DE" w:rsidRDefault="000D5ECC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B817DE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B817DE" w:rsidRDefault="00AD3C78" w:rsidP="00B817DE">
            <w:pPr>
              <w:tabs>
                <w:tab w:val="left" w:pos="3405"/>
              </w:tabs>
              <w:rPr>
                <w:sz w:val="28"/>
              </w:rPr>
            </w:pPr>
            <w:r w:rsidRPr="00B817DE">
              <w:rPr>
                <w:sz w:val="28"/>
              </w:rPr>
              <w:t xml:space="preserve">Complete the </w:t>
            </w:r>
            <m:oMath>
              <m:r>
                <w:rPr>
                  <w:rFonts w:ascii="Cambria Math" w:hAnsi="Cambria Math"/>
                  <w:sz w:val="28"/>
                </w:rPr>
                <m:t>24</m:t>
              </m:r>
            </m:oMath>
            <w:r w:rsidRPr="00B817DE">
              <w:rPr>
                <w:sz w:val="28"/>
              </w:rPr>
              <w:t xml:space="preserve"> hour time </w:t>
            </w:r>
            <m:oMath>
              <m:r>
                <w:rPr>
                  <w:rFonts w:ascii="Cambria Math" w:hAnsi="Cambria Math"/>
                  <w:sz w:val="28"/>
                </w:rPr>
                <m:t>20:34</m:t>
              </m:r>
            </m:oMath>
            <w:r w:rsidRPr="00B817DE">
              <w:rPr>
                <w:sz w:val="28"/>
              </w:rPr>
              <w:t xml:space="preserve"> in </w:t>
            </w:r>
            <m:oMath>
              <m:r>
                <w:rPr>
                  <w:rFonts w:ascii="Cambria Math" w:hAnsi="Cambria Math"/>
                  <w:sz w:val="28"/>
                </w:rPr>
                <m:t>12</m:t>
              </m:r>
            </m:oMath>
            <w:r w:rsidRPr="00B817DE">
              <w:rPr>
                <w:sz w:val="28"/>
              </w:rPr>
              <w:t xml:space="preserve"> hour time: </w:t>
            </w:r>
            <m:oMath>
              <m:r>
                <w:rPr>
                  <w:rFonts w:ascii="Cambria Math" w:hAnsi="Cambria Math"/>
                  <w:sz w:val="28"/>
                </w:rPr>
                <m:t>?:34pm</m:t>
              </m:r>
            </m:oMath>
          </w:p>
        </w:tc>
        <w:tc>
          <w:tcPr>
            <w:tcW w:w="708" w:type="pct"/>
          </w:tcPr>
          <w:p w:rsidR="000D5ECC" w:rsidRPr="00B817DE" w:rsidRDefault="000D5ECC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B817DE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B817DE" w:rsidRDefault="00AD3C78" w:rsidP="00B817DE">
            <w:pPr>
              <w:rPr>
                <w:sz w:val="28"/>
              </w:rPr>
            </w:pPr>
            <w:r w:rsidRPr="00B817DE">
              <w:rPr>
                <w:sz w:val="28"/>
              </w:rPr>
              <w:t xml:space="preserve">I have </w:t>
            </w:r>
            <m:oMath>
              <m:r>
                <w:rPr>
                  <w:rFonts w:ascii="Cambria Math" w:hAnsi="Cambria Math"/>
                  <w:sz w:val="28"/>
                </w:rPr>
                <m:t>2 </m:t>
              </m:r>
              <m:r>
                <w:rPr>
                  <w:rFonts w:ascii="Cambria Math" w:hAnsi="Cambria Math"/>
                  <w:sz w:val="28"/>
                </w:rPr>
                <m:t>hours 25 minutes</m:t>
              </m:r>
            </m:oMath>
            <w:r w:rsidRPr="00B817DE">
              <w:rPr>
                <w:sz w:val="28"/>
              </w:rPr>
              <w:t xml:space="preserve"> of recording time left on my TV box. I want to record two programmes that last </w:t>
            </w:r>
            <m:oMath>
              <m:r>
                <w:rPr>
                  <w:rFonts w:ascii="Cambria Math" w:hAnsi="Cambria Math"/>
                  <w:sz w:val="28"/>
                </w:rPr>
                <m:t>1 </m:t>
              </m:r>
              <m:r>
                <w:rPr>
                  <w:rFonts w:ascii="Cambria Math" w:hAnsi="Cambria Math"/>
                  <w:sz w:val="28"/>
                </w:rPr>
                <m:t>hour 45 minutes</m:t>
              </m:r>
            </m:oMath>
            <w:r w:rsidRPr="00B817DE">
              <w:rPr>
                <w:sz w:val="28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</w:rPr>
                <m:t>35 minutes</m:t>
              </m:r>
            </m:oMath>
            <w:r w:rsidRPr="00B817DE">
              <w:rPr>
                <w:sz w:val="28"/>
              </w:rPr>
              <w:t>. How much time will be left on my TV box after recording these programmes?</w:t>
            </w:r>
          </w:p>
        </w:tc>
        <w:tc>
          <w:tcPr>
            <w:tcW w:w="708" w:type="pct"/>
          </w:tcPr>
          <w:p w:rsidR="000D5ECC" w:rsidRPr="00B817DE" w:rsidRDefault="000D5ECC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B817DE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B817DE" w:rsidRDefault="00AD3C78" w:rsidP="00B817DE">
            <w:pPr>
              <w:rPr>
                <w:sz w:val="28"/>
              </w:rPr>
            </w:pPr>
            <w:r w:rsidRPr="00B817DE">
              <w:rPr>
                <w:sz w:val="28"/>
              </w:rPr>
              <w:t xml:space="preserve">I can do a lap of a cycle track in </w:t>
            </w:r>
            <m:oMath>
              <m:r>
                <w:rPr>
                  <w:rFonts w:ascii="Cambria Math" w:hAnsi="Cambria Math"/>
                  <w:sz w:val="28"/>
                </w:rPr>
                <m:t>1 minute 32 seconds</m:t>
              </m:r>
            </m:oMath>
            <w:r w:rsidRPr="00B817DE">
              <w:rPr>
                <w:sz w:val="28"/>
              </w:rPr>
              <w:t xml:space="preserve">. How many laps can I complete </w:t>
            </w:r>
            <m:oMath>
              <m:r>
                <w:rPr>
                  <w:rFonts w:ascii="Cambria Math" w:hAnsi="Cambria Math"/>
                  <w:sz w:val="28"/>
                </w:rPr>
                <m:t>20 minutes</m:t>
              </m:r>
            </m:oMath>
            <w:r w:rsidRPr="00B817D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B817DE" w:rsidRDefault="000D5ECC" w:rsidP="00CC245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B817DE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B817DE" w:rsidRDefault="00F37E4B" w:rsidP="00F37E4B">
            <w:pPr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B817DE" w:rsidP="00B817DE">
            <w:pPr>
              <w:rPr>
                <w:sz w:val="28"/>
              </w:rPr>
            </w:pPr>
            <w:r w:rsidRPr="00B817DE">
              <w:rPr>
                <w:sz w:val="28"/>
              </w:rPr>
              <w:t xml:space="preserve">I travel </w:t>
            </w:r>
            <m:oMath>
              <m:r>
                <w:rPr>
                  <w:rFonts w:ascii="Cambria Math" w:hAnsi="Cambria Math"/>
                  <w:sz w:val="28"/>
                </w:rPr>
                <m:t>2 </m:t>
              </m:r>
              <m:r>
                <w:rPr>
                  <w:rFonts w:ascii="Cambria Math" w:hAnsi="Cambria Math"/>
                  <w:sz w:val="28"/>
                </w:rPr>
                <m:t>hours 45 minutes</m:t>
              </m:r>
            </m:oMath>
            <w:r w:rsidRPr="00B817DE">
              <w:rPr>
                <w:sz w:val="28"/>
              </w:rPr>
              <w:t xml:space="preserve"> at a speed of </w:t>
            </w:r>
            <m:oMath>
              <m:r>
                <w:rPr>
                  <w:rFonts w:ascii="Cambria Math" w:hAnsi="Cambria Math"/>
                  <w:sz w:val="28"/>
                </w:rPr>
                <m:t>48kph</m:t>
              </m:r>
            </m:oMath>
            <w:r w:rsidRPr="00B817DE">
              <w:rPr>
                <w:sz w:val="28"/>
              </w:rPr>
              <w:t>. How far did I travel?</w:t>
            </w:r>
          </w:p>
        </w:tc>
        <w:tc>
          <w:tcPr>
            <w:tcW w:w="1386" w:type="pct"/>
            <w:gridSpan w:val="2"/>
            <w:vAlign w:val="center"/>
          </w:tcPr>
          <w:p w:rsidR="00F37E4B" w:rsidRPr="00B817DE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1C39E0" w:rsidRDefault="001C39E0" w:rsidP="001C39E0">
      <w:pPr>
        <w:spacing w:after="0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8</w:t>
      </w:r>
      <w:r w:rsidR="00E02AD7">
        <w:rPr>
          <w:i/>
          <w:sz w:val="28"/>
        </w:rPr>
        <w:t xml:space="preserve"> – fractions, decimals, percentages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 w:rsidRPr="00AD3C78">
              <w:rPr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18</m:t>
              </m:r>
            </m:oMath>
            <w:r w:rsidRPr="00AD3C78">
              <w:rPr>
                <w:sz w:val="28"/>
              </w:rPr>
              <w:t>.</w:t>
            </w:r>
          </w:p>
        </w:tc>
        <w:tc>
          <w:tcPr>
            <w:tcW w:w="708" w:type="pct"/>
          </w:tcPr>
          <w:p w:rsidR="000D5ECC" w:rsidRPr="00F37E4B" w:rsidRDefault="000D5ECC" w:rsidP="00B43359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What is </w:t>
            </w:r>
            <m:oMath>
              <m:r>
                <w:rPr>
                  <w:rFonts w:ascii="Cambria Math" w:hAnsi="Cambria Math"/>
                  <w:sz w:val="28"/>
                </w:rPr>
                <m:t>40%</m:t>
              </m:r>
            </m:oMath>
            <w:r w:rsidRPr="00AD3C78">
              <w:rPr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20</m:t>
              </m:r>
            </m:oMath>
            <w:r w:rsidRPr="00AD3C78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0D5ECC" w:rsidP="00B43359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Pr="00AD3C78">
              <w:rPr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16</m:t>
              </m:r>
            </m:oMath>
            <w:r w:rsidRPr="00AD3C78">
              <w:rPr>
                <w:sz w:val="28"/>
              </w:rPr>
              <w:t>.</w:t>
            </w:r>
          </w:p>
        </w:tc>
        <w:tc>
          <w:tcPr>
            <w:tcW w:w="70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AD3C78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>What is the missing number below:</w:t>
            </w:r>
          </w:p>
          <w:p w:rsidR="000D5ECC" w:rsidRDefault="00830140" w:rsidP="00AD3C78">
            <w:pPr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?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9</m:t>
                  </m:r>
                </m:den>
              </m:f>
            </m:oMath>
            <w:r w:rsidR="00AD3C78" w:rsidRPr="00AD3C78">
              <w:rPr>
                <w:sz w:val="28"/>
              </w:rPr>
              <w:t xml:space="preserve"> ?</w:t>
            </w:r>
          </w:p>
        </w:tc>
        <w:tc>
          <w:tcPr>
            <w:tcW w:w="70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F37E4B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400</m:t>
                  </m:r>
                </m:den>
              </m:f>
            </m:oMath>
            <w:r w:rsidRPr="00AD3C78">
              <w:rPr>
                <w:sz w:val="28"/>
              </w:rPr>
              <w:t xml:space="preserve"> as a percentage?</w:t>
            </w:r>
          </w:p>
        </w:tc>
        <w:tc>
          <w:tcPr>
            <w:tcW w:w="70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F37E4B" w:rsidRPr="00AD3C78" w:rsidRDefault="00AD3C78" w:rsidP="00AD3C78">
            <w:pPr>
              <w:tabs>
                <w:tab w:val="left" w:pos="2160"/>
              </w:tabs>
              <w:rPr>
                <w:sz w:val="28"/>
              </w:rPr>
            </w:pPr>
            <w:r w:rsidRPr="00AD3C78">
              <w:rPr>
                <w:sz w:val="28"/>
              </w:rP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den>
              </m:f>
            </m:oMath>
            <w:r w:rsidRPr="00AD3C78">
              <w:rPr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7.5</m:t>
              </m:r>
            </m:oMath>
            <w:r w:rsidRPr="00AD3C78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F37E4B" w:rsidRPr="00F37E4B" w:rsidRDefault="00F37E4B" w:rsidP="00B43359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F37E4B" w:rsidP="00F37E4B">
            <w:pPr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AD3C78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>Put the following in ascending order:</w:t>
            </w:r>
          </w:p>
          <w:p w:rsidR="00F37E4B" w:rsidRPr="00AD3C78" w:rsidRDefault="00AD3C78" w:rsidP="00AD3C78">
            <w:pPr>
              <w:jc w:val="center"/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67%,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,0.635,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F37E4B" w:rsidP="00B43359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AD3C78" w:rsidRDefault="00AD3C78" w:rsidP="001C39E0">
      <w:pPr>
        <w:spacing w:after="0"/>
        <w:jc w:val="center"/>
        <w:rPr>
          <w:sz w:val="28"/>
        </w:rPr>
      </w:pPr>
    </w:p>
    <w:p w:rsidR="00AD3C78" w:rsidRDefault="00AD3C78" w:rsidP="001C39E0">
      <w:pPr>
        <w:spacing w:after="0"/>
        <w:jc w:val="center"/>
        <w:rPr>
          <w:sz w:val="28"/>
        </w:rPr>
      </w:pPr>
    </w:p>
    <w:p w:rsidR="00AD3C78" w:rsidRDefault="00AD3C78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9</w:t>
      </w:r>
      <w:r w:rsidR="00E02AD7">
        <w:rPr>
          <w:i/>
          <w:sz w:val="28"/>
        </w:rPr>
        <w:t xml:space="preserve"> - probability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There are </w:t>
            </w:r>
            <m:oMath>
              <m:r>
                <w:rPr>
                  <w:rFonts w:ascii="Cambria Math" w:hAnsi="Cambria Math"/>
                  <w:sz w:val="28"/>
                </w:rPr>
                <m:t>12</m:t>
              </m:r>
            </m:oMath>
            <w:r w:rsidRPr="00AD3C78">
              <w:rPr>
                <w:sz w:val="28"/>
              </w:rPr>
              <w:t xml:space="preserve"> counters in a bag. The probability of picking a blue counter from the bag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 w:rsidRPr="00AD3C78">
              <w:rPr>
                <w:sz w:val="28"/>
              </w:rPr>
              <w:t>. How many blue counters are in the bag?</w:t>
            </w:r>
          </w:p>
        </w:tc>
        <w:tc>
          <w:tcPr>
            <w:tcW w:w="708" w:type="pct"/>
          </w:tcPr>
          <w:p w:rsidR="000D5ECC" w:rsidRPr="00F37E4B" w:rsidRDefault="000D5ECC" w:rsidP="005B5CF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In a bag of </w:t>
            </w:r>
            <m:oMath>
              <m:r>
                <w:rPr>
                  <w:rFonts w:ascii="Cambria Math" w:hAnsi="Cambria Math"/>
                  <w:sz w:val="28"/>
                </w:rPr>
                <m:t>30</m:t>
              </m:r>
            </m:oMath>
            <w:r w:rsidRPr="00AD3C78">
              <w:rPr>
                <w:sz w:val="28"/>
              </w:rPr>
              <w:t xml:space="preserve"> sweets, </w:t>
            </w:r>
            <m:oMath>
              <m:r>
                <w:rPr>
                  <w:rFonts w:ascii="Cambria Math" w:hAnsi="Cambria Math"/>
                  <w:sz w:val="28"/>
                </w:rPr>
                <m:t>6</m:t>
              </m:r>
            </m:oMath>
            <w:r w:rsidRPr="00AD3C78">
              <w:rPr>
                <w:sz w:val="28"/>
              </w:rPr>
              <w:t xml:space="preserve"> are orange. What is the probability, as a percentage, of choosing an orange sweet?</w:t>
            </w:r>
          </w:p>
        </w:tc>
        <w:tc>
          <w:tcPr>
            <w:tcW w:w="708" w:type="pct"/>
          </w:tcPr>
          <w:p w:rsidR="000D5ECC" w:rsidRPr="00F37E4B" w:rsidRDefault="000D5ECC" w:rsidP="005B5CF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The probability of picking a red card is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</m:t>
              </m:r>
              <m:r>
                <w:rPr>
                  <w:rFonts w:ascii="Cambria Math" w:hAnsi="Cambria Math"/>
                  <w:sz w:val="28"/>
                </w:rPr>
                <m:t>.25</m:t>
              </m:r>
            </m:oMath>
            <w:r w:rsidRPr="00AD3C78">
              <w:rPr>
                <w:sz w:val="28"/>
              </w:rPr>
              <w:t xml:space="preserve">. There are </w:t>
            </w:r>
            <m:oMath>
              <m:r>
                <w:rPr>
                  <w:rFonts w:ascii="Cambria Math" w:hAnsi="Cambria Math"/>
                  <w:sz w:val="28"/>
                </w:rPr>
                <m:t>28</m:t>
              </m:r>
            </m:oMath>
            <w:r w:rsidRPr="00AD3C78">
              <w:rPr>
                <w:sz w:val="28"/>
              </w:rPr>
              <w:t xml:space="preserve"> cards to choose from. How many are red?</w:t>
            </w:r>
          </w:p>
        </w:tc>
        <w:tc>
          <w:tcPr>
            <w:tcW w:w="708" w:type="pct"/>
          </w:tcPr>
          <w:p w:rsidR="000D5ECC" w:rsidRPr="00F37E4B" w:rsidRDefault="000D5ECC" w:rsidP="005B5CF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If I roll a fair, six sided dice </w:t>
            </w:r>
            <m:oMath>
              <m:r>
                <w:rPr>
                  <w:rFonts w:ascii="Cambria Math" w:hAnsi="Cambria Math"/>
                  <w:sz w:val="28"/>
                </w:rPr>
                <m:t>54</m:t>
              </m:r>
            </m:oMath>
            <w:r w:rsidRPr="00AD3C78">
              <w:rPr>
                <w:sz w:val="28"/>
              </w:rPr>
              <w:t xml:space="preserve"> times, how many times would I expect to roll a </w:t>
            </w:r>
            <m:oMath>
              <m:r>
                <w:rPr>
                  <w:rFonts w:ascii="Cambria Math" w:hAnsi="Cambria Math"/>
                  <w:sz w:val="28"/>
                </w:rPr>
                <m:t>6</m:t>
              </m:r>
            </m:oMath>
            <w:r w:rsidRPr="00AD3C78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0D5ECC" w:rsidP="005B5CFE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F37E4B" w:rsidP="00F37E4B">
            <w:pPr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>What is the probability of rolling two fair, six sided dice and scoring a total of 6?</w:t>
            </w:r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10</w:t>
      </w:r>
      <w:r w:rsidR="00E02AD7">
        <w:rPr>
          <w:i/>
          <w:sz w:val="28"/>
        </w:rPr>
        <w:t xml:space="preserve"> - sequences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5B5CFE" w:rsidRDefault="00B43359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What is the next term in the sequence </w:t>
            </w:r>
            <m:oMath>
              <m:r>
                <w:rPr>
                  <w:rFonts w:ascii="Cambria Math" w:hAnsi="Cambria Math"/>
                  <w:sz w:val="28"/>
                </w:rPr>
                <m:t>1,4,7,10…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0D5ECC" w:rsidP="00B43359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5B5CFE" w:rsidRDefault="00B43359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What is the term-to-term rule for the sequence </w:t>
            </w:r>
            <m:oMath>
              <m:r>
                <w:rPr>
                  <w:rFonts w:ascii="Cambria Math" w:hAnsi="Cambria Math"/>
                  <w:sz w:val="28"/>
                </w:rPr>
                <m:t>7,11,15,19…</m:t>
              </m:r>
            </m:oMath>
          </w:p>
        </w:tc>
        <w:tc>
          <w:tcPr>
            <w:tcW w:w="70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5B5CFE" w:rsidRDefault="00B43359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>What is the 4</w:t>
            </w:r>
            <w:r w:rsidRPr="005B5CFE">
              <w:rPr>
                <w:sz w:val="28"/>
                <w:vertAlign w:val="superscript"/>
              </w:rPr>
              <w:t>th</w:t>
            </w:r>
            <w:r w:rsidRPr="005B5CFE">
              <w:rPr>
                <w:sz w:val="28"/>
              </w:rPr>
              <w:t xml:space="preserve"> term of the sequence       </w:t>
            </w:r>
            <m:oMath>
              <m:r>
                <w:rPr>
                  <w:rFonts w:ascii="Cambria Math" w:hAnsi="Cambria Math"/>
                  <w:sz w:val="28"/>
                </w:rPr>
                <m:t>3n-2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5B5CFE" w:rsidRDefault="00B43359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What is the next term in the sequence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-1,</m:t>
              </m:r>
              <m:r>
                <w:rPr>
                  <w:rFonts w:ascii="Cambria Math" w:hAnsi="Cambria Math"/>
                  <w:sz w:val="28"/>
                </w:rPr>
                <m:t>2,7,14…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0D5ECC" w:rsidRPr="00F37E4B" w:rsidRDefault="000D5ECC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F37E4B" w:rsidRPr="005B5CFE" w:rsidRDefault="00B43359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>What is the 3</w:t>
            </w:r>
            <w:r w:rsidRPr="005B5CFE">
              <w:rPr>
                <w:sz w:val="28"/>
                <w:vertAlign w:val="superscript"/>
              </w:rPr>
              <w:t>rd</w:t>
            </w:r>
            <w:r w:rsidRPr="005B5CFE">
              <w:rPr>
                <w:sz w:val="28"/>
              </w:rPr>
              <w:t xml:space="preserve"> term of the sequence      </w:t>
            </w:r>
            <m:oMath>
              <m:r>
                <w:rPr>
                  <w:rFonts w:ascii="Cambria Math" w:hAnsi="Cambria Math"/>
                  <w:sz w:val="28"/>
                </w:rPr>
                <m:t>7n-1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F37E4B" w:rsidRPr="005B5CFE" w:rsidRDefault="00B43359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What is the next term in the sequence </w:t>
            </w:r>
            <m:oMath>
              <m:r>
                <w:rPr>
                  <w:rFonts w:ascii="Cambria Math" w:hAnsi="Cambria Math"/>
                  <w:sz w:val="28"/>
                </w:rPr>
                <m:t>19,15,11,7…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09" w:type="pct"/>
          </w:tcPr>
          <w:p w:rsidR="00F37E4B" w:rsidRPr="005B5CFE" w:rsidRDefault="00B43359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The nth term of the sequence </w:t>
            </w:r>
            <m:oMath>
              <m:r>
                <w:rPr>
                  <w:rFonts w:ascii="Cambria Math" w:hAnsi="Cambria Math"/>
                  <w:sz w:val="28"/>
                </w:rPr>
                <m:t>7,12,17,22…</m:t>
              </m:r>
            </m:oMath>
            <w:r w:rsidRPr="005B5CFE">
              <w:rPr>
                <w:sz w:val="28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</w:rPr>
                <m:t>?n+2</m:t>
              </m:r>
            </m:oMath>
            <w:r w:rsidRPr="005B5CFE">
              <w:rPr>
                <w:sz w:val="28"/>
              </w:rPr>
              <w:t>.</w:t>
            </w:r>
          </w:p>
        </w:tc>
        <w:tc>
          <w:tcPr>
            <w:tcW w:w="70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909" w:type="pct"/>
          </w:tcPr>
          <w:p w:rsidR="00F37E4B" w:rsidRPr="005B5CFE" w:rsidRDefault="00B43359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>Find the 50</w:t>
            </w:r>
            <w:r w:rsidRPr="005B5CFE">
              <w:rPr>
                <w:sz w:val="28"/>
                <w:vertAlign w:val="superscript"/>
              </w:rPr>
              <w:t>th</w:t>
            </w:r>
            <w:r w:rsidRPr="005B5CFE">
              <w:rPr>
                <w:sz w:val="28"/>
              </w:rPr>
              <w:t xml:space="preserve"> term of </w:t>
            </w:r>
            <m:oMath>
              <m:r>
                <w:rPr>
                  <w:rFonts w:ascii="Cambria Math" w:hAnsi="Cambria Math"/>
                  <w:sz w:val="28"/>
                </w:rPr>
                <m:t>4n-20</m:t>
              </m:r>
            </m:oMath>
            <w:r w:rsidRPr="005B5CFE">
              <w:rPr>
                <w:sz w:val="28"/>
              </w:rPr>
              <w:t>.</w:t>
            </w:r>
          </w:p>
        </w:tc>
        <w:tc>
          <w:tcPr>
            <w:tcW w:w="70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678" w:type="pct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F37E4B" w:rsidP="00F37E4B">
            <w:pPr>
              <w:rPr>
                <w:b/>
                <w:color w:val="FF0000"/>
                <w:sz w:val="28"/>
              </w:rPr>
            </w:pP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Find the nth term of </w:t>
            </w:r>
            <m:oMath>
              <m:r>
                <w:rPr>
                  <w:rFonts w:ascii="Cambria Math" w:hAnsi="Cambria Math"/>
                  <w:sz w:val="28"/>
                </w:rPr>
                <m:t>30,26,22,18…</m:t>
              </m:r>
            </m:oMath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F37E4B" w:rsidP="005B5CFE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1C39E0" w:rsidRDefault="001C39E0" w:rsidP="001C39E0">
      <w:pPr>
        <w:spacing w:after="0"/>
        <w:jc w:val="center"/>
        <w:rPr>
          <w:sz w:val="28"/>
        </w:rPr>
      </w:pPr>
    </w:p>
    <w:sectPr w:rsidR="001C39E0" w:rsidRPr="001C39E0" w:rsidSect="002F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E0"/>
    <w:rsid w:val="000301B2"/>
    <w:rsid w:val="000D5ECC"/>
    <w:rsid w:val="00183A74"/>
    <w:rsid w:val="001C39E0"/>
    <w:rsid w:val="002042BE"/>
    <w:rsid w:val="0025784E"/>
    <w:rsid w:val="002F1981"/>
    <w:rsid w:val="0047047A"/>
    <w:rsid w:val="00520682"/>
    <w:rsid w:val="005B5CFE"/>
    <w:rsid w:val="006649EB"/>
    <w:rsid w:val="006C7B31"/>
    <w:rsid w:val="006E71EA"/>
    <w:rsid w:val="007036A1"/>
    <w:rsid w:val="00830140"/>
    <w:rsid w:val="00851B6F"/>
    <w:rsid w:val="009177C9"/>
    <w:rsid w:val="009B7096"/>
    <w:rsid w:val="00A4128C"/>
    <w:rsid w:val="00A5158D"/>
    <w:rsid w:val="00AD3C78"/>
    <w:rsid w:val="00B43359"/>
    <w:rsid w:val="00B817DE"/>
    <w:rsid w:val="00BF46AC"/>
    <w:rsid w:val="00C2580A"/>
    <w:rsid w:val="00C519CB"/>
    <w:rsid w:val="00CB679A"/>
    <w:rsid w:val="00CC0831"/>
    <w:rsid w:val="00CC245E"/>
    <w:rsid w:val="00D36880"/>
    <w:rsid w:val="00E02AD7"/>
    <w:rsid w:val="00E740C0"/>
    <w:rsid w:val="00E92913"/>
    <w:rsid w:val="00F10CE6"/>
    <w:rsid w:val="00F37E4B"/>
    <w:rsid w:val="00F565F5"/>
    <w:rsid w:val="00F7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731B"/>
  <w15:chartTrackingRefBased/>
  <w15:docId w15:val="{04268755-2653-47D9-B67B-DE96397C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1EA"/>
    <w:rPr>
      <w:color w:val="808080"/>
    </w:rPr>
  </w:style>
  <w:style w:type="paragraph" w:styleId="ListParagraph">
    <w:name w:val="List Paragraph"/>
    <w:basedOn w:val="Normal"/>
    <w:uiPriority w:val="34"/>
    <w:qFormat/>
    <w:rsid w:val="00B81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3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47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3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31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05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0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17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8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1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8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2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5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6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04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1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67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7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4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7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3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8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3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2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7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91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57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4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62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6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73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8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8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17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2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5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13</cp:revision>
  <dcterms:created xsi:type="dcterms:W3CDTF">2017-06-26T10:52:00Z</dcterms:created>
  <dcterms:modified xsi:type="dcterms:W3CDTF">2018-08-13T09:15:00Z</dcterms:modified>
</cp:coreProperties>
</file>