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ACC" w:rsidRDefault="007A2701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925E0F" wp14:editId="262F4DD4">
                <wp:simplePos x="0" y="0"/>
                <wp:positionH relativeFrom="column">
                  <wp:posOffset>7583170</wp:posOffset>
                </wp:positionH>
                <wp:positionV relativeFrom="paragraph">
                  <wp:posOffset>40640</wp:posOffset>
                </wp:positionV>
                <wp:extent cx="2052955" cy="1385570"/>
                <wp:effectExtent l="57150" t="247650" r="0" b="50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98290">
                          <a:off x="0" y="0"/>
                          <a:ext cx="2052955" cy="1385570"/>
                        </a:xfrm>
                        <a:prstGeom prst="downArrow">
                          <a:avLst>
                            <a:gd name="adj1" fmla="val 60853"/>
                            <a:gd name="adj2" fmla="val 3474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4888" w:rsidRPr="00504888" w:rsidRDefault="007A2701" w:rsidP="007A270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What diagrams will you use and why?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Text Box 2" o:spid="_x0000_s1026" type="#_x0000_t67" style="position:absolute;margin-left:597.1pt;margin-top:3.2pt;width:161.65pt;height:109.1pt;rotation:1854986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" adj="14095,4228" strokecolor="#c00000" strokeweight="3pt">
                <v:textbox>
                  <w:txbxContent>
                    <w:p w:rsidR="00504888" w:rsidRPr="00504888" w:rsidRDefault="007A2701" w:rsidP="007A270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What diagrams will you use and why?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68066D" wp14:editId="5CCB5A10">
                <wp:simplePos x="0" y="0"/>
                <wp:positionH relativeFrom="column">
                  <wp:posOffset>-579755</wp:posOffset>
                </wp:positionH>
                <wp:positionV relativeFrom="paragraph">
                  <wp:posOffset>2122722</wp:posOffset>
                </wp:positionV>
                <wp:extent cx="2610678" cy="1403985"/>
                <wp:effectExtent l="0" t="0" r="0" b="0"/>
                <wp:wrapNone/>
                <wp:docPr id="3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0678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2701" w:rsidRPr="007A2701" w:rsidRDefault="007A2701" w:rsidP="007A2701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7A2701">
                              <w:rPr>
                                <w:b/>
                                <w:sz w:val="24"/>
                              </w:rPr>
                              <w:t>Box plot showing the number of computers per 100 people in 2000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45.65pt;margin-top:167.15pt;width:205.55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" filled="f" stroked="f">
                <v:textbox style="mso-fit-shape-to-text:t">
                  <w:txbxContent>
                    <w:p w:rsidR="007A2701" w:rsidRPr="007A2701" w:rsidRDefault="007A2701" w:rsidP="007A2701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7A2701">
                        <w:rPr>
                          <w:b/>
                          <w:sz w:val="24"/>
                        </w:rPr>
                        <w:t>Box plot showing the number of computers per 100 people in 2000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004B092F" wp14:editId="59ABFCBB">
            <wp:simplePos x="0" y="0"/>
            <wp:positionH relativeFrom="column">
              <wp:posOffset>-796912</wp:posOffset>
            </wp:positionH>
            <wp:positionV relativeFrom="paragraph">
              <wp:posOffset>2702974</wp:posOffset>
            </wp:positionV>
            <wp:extent cx="3578087" cy="903962"/>
            <wp:effectExtent l="0" t="0" r="0" b="0"/>
            <wp:wrapNone/>
            <wp:docPr id="321" name="Picture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087" cy="9039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CE3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60B75AA" wp14:editId="70ADD9EA">
            <wp:simplePos x="0" y="0"/>
            <wp:positionH relativeFrom="column">
              <wp:posOffset>2303863</wp:posOffset>
            </wp:positionH>
            <wp:positionV relativeFrom="paragraph">
              <wp:posOffset>375285</wp:posOffset>
            </wp:positionV>
            <wp:extent cx="6303645" cy="522478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5224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CE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8DDA12" wp14:editId="54F3CC50">
                <wp:simplePos x="0" y="0"/>
                <wp:positionH relativeFrom="column">
                  <wp:posOffset>7036904</wp:posOffset>
                </wp:positionH>
                <wp:positionV relativeFrom="paragraph">
                  <wp:posOffset>4558748</wp:posOffset>
                </wp:positionV>
                <wp:extent cx="2626167" cy="1958340"/>
                <wp:effectExtent l="95250" t="38100" r="60325" b="2286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6167" cy="1958340"/>
                        </a:xfrm>
                        <a:prstGeom prst="upArrow">
                          <a:avLst>
                            <a:gd name="adj1" fmla="val 43367"/>
                            <a:gd name="adj2" fmla="val 31646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93E" w:rsidRPr="0064350A" w:rsidRDefault="0064350A" w:rsidP="00C3593E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64350A">
                              <w:rPr>
                                <w:sz w:val="28"/>
                                <w:szCs w:val="24"/>
                              </w:rPr>
                              <w:t>What method might you use for your sample</w:t>
                            </w:r>
                            <w:r w:rsidR="00663CE3">
                              <w:rPr>
                                <w:sz w:val="28"/>
                                <w:szCs w:val="24"/>
                              </w:rPr>
                              <w:t xml:space="preserve"> and why</w:t>
                            </w:r>
                            <w:r w:rsidRPr="0064350A">
                              <w:rPr>
                                <w:sz w:val="28"/>
                                <w:szCs w:val="24"/>
                              </w:rPr>
                              <w:t>?</w:t>
                            </w:r>
                          </w:p>
                          <w:p w:rsidR="00C3593E" w:rsidRDefault="00C3593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_x0000_s1028" type="#_x0000_t68" style="position:absolute;margin-left:554.1pt;margin-top:358.95pt;width:206.8pt;height:154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" adj="6836,6116" strokecolor="#c00000" strokeweight="3pt">
                <v:textbox>
                  <w:txbxContent>
                    <w:p w:rsidR="00C3593E" w:rsidRPr="0064350A" w:rsidRDefault="0064350A" w:rsidP="00C3593E">
                      <w:pPr>
                        <w:jc w:val="center"/>
                        <w:rPr>
                          <w:sz w:val="32"/>
                        </w:rPr>
                      </w:pPr>
                      <w:r w:rsidRPr="0064350A">
                        <w:rPr>
                          <w:sz w:val="28"/>
                          <w:szCs w:val="24"/>
                        </w:rPr>
                        <w:t>What method might you use for your sample</w:t>
                      </w:r>
                      <w:r w:rsidR="00663CE3">
                        <w:rPr>
                          <w:sz w:val="28"/>
                          <w:szCs w:val="24"/>
                        </w:rPr>
                        <w:t xml:space="preserve"> and why</w:t>
                      </w:r>
                      <w:r w:rsidRPr="0064350A">
                        <w:rPr>
                          <w:sz w:val="28"/>
                          <w:szCs w:val="24"/>
                        </w:rPr>
                        <w:t>?</w:t>
                      </w:r>
                    </w:p>
                    <w:p w:rsidR="00C3593E" w:rsidRDefault="00C3593E"/>
                  </w:txbxContent>
                </v:textbox>
              </v:shape>
            </w:pict>
          </mc:Fallback>
        </mc:AlternateContent>
      </w:r>
      <w:r w:rsidR="00663CE3">
        <w:rPr>
          <w:noProof/>
          <w:lang w:eastAsia="en-GB"/>
        </w:rPr>
        <w:drawing>
          <wp:anchor distT="0" distB="0" distL="114300" distR="114300" simplePos="0" relativeHeight="251671551" behindDoc="0" locked="0" layoutInCell="1" allowOverlap="1" wp14:anchorId="27F208DB" wp14:editId="0B4A93B3">
            <wp:simplePos x="0" y="0"/>
            <wp:positionH relativeFrom="column">
              <wp:posOffset>-728980</wp:posOffset>
            </wp:positionH>
            <wp:positionV relativeFrom="paragraph">
              <wp:posOffset>3813231</wp:posOffset>
            </wp:positionV>
            <wp:extent cx="3498215" cy="2676525"/>
            <wp:effectExtent l="0" t="0" r="26035" b="9525"/>
            <wp:wrapNone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350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110136" wp14:editId="72683D85">
                <wp:simplePos x="0" y="0"/>
                <wp:positionH relativeFrom="column">
                  <wp:posOffset>255905</wp:posOffset>
                </wp:positionH>
                <wp:positionV relativeFrom="paragraph">
                  <wp:posOffset>146685</wp:posOffset>
                </wp:positionV>
                <wp:extent cx="2961005" cy="1705610"/>
                <wp:effectExtent l="57150" t="0" r="29845" b="10414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20330">
                          <a:off x="0" y="0"/>
                          <a:ext cx="2961005" cy="1705610"/>
                        </a:xfrm>
                        <a:prstGeom prst="rightArrow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93E" w:rsidRPr="00504888" w:rsidRDefault="0064350A" w:rsidP="00C3593E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You should also evaluate how reliable your results are and say how you could improve them</w:t>
                            </w:r>
                            <w:r w:rsidR="00C3593E">
                              <w:rPr>
                                <w:sz w:val="28"/>
                              </w:rPr>
                              <w:t>.</w:t>
                            </w:r>
                          </w:p>
                          <w:p w:rsidR="00C3593E" w:rsidRDefault="00C3593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_x0000_s1029" type="#_x0000_t13" style="position:absolute;margin-left:20.15pt;margin-top:11.55pt;width:233.15pt;height:134.3pt;rotation:349886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" adj="15379" strokecolor="#c00000" strokeweight="3pt">
                <v:textbox>
                  <w:txbxContent>
                    <w:p w:rsidR="00C3593E" w:rsidRPr="00504888" w:rsidRDefault="0064350A" w:rsidP="00C3593E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You should also evaluate how reliable your results are and say how you could improve them</w:t>
                      </w:r>
                      <w:r w:rsidR="00C3593E">
                        <w:rPr>
                          <w:sz w:val="28"/>
                        </w:rPr>
                        <w:t>.</w:t>
                      </w:r>
                    </w:p>
                    <w:p w:rsidR="00C3593E" w:rsidRDefault="00C3593E"/>
                  </w:txbxContent>
                </v:textbox>
              </v:shape>
            </w:pict>
          </mc:Fallback>
        </mc:AlternateContent>
      </w:r>
      <w:r w:rsidR="00C359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0D0D68" wp14:editId="23C80C73">
                <wp:simplePos x="0" y="0"/>
                <wp:positionH relativeFrom="column">
                  <wp:posOffset>2343881</wp:posOffset>
                </wp:positionH>
                <wp:positionV relativeFrom="paragraph">
                  <wp:posOffset>4478679</wp:posOffset>
                </wp:positionV>
                <wp:extent cx="1157468" cy="740780"/>
                <wp:effectExtent l="38100" t="57150" r="24130" b="5969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7468" cy="740780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593E" w:rsidRPr="00C3593E" w:rsidRDefault="00C3593E" w:rsidP="00C3593E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proofErr w:type="gramStart"/>
                            <w:r w:rsidRPr="00C3593E">
                              <w:rPr>
                                <w:sz w:val="36"/>
                              </w:rPr>
                              <w:t>e.g.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_x0000_s1030" type="#_x0000_t66" style="position:absolute;margin-left:184.55pt;margin-top:352.65pt;width:91.15pt;height:58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" adj="6912" strokecolor="#c00000" strokeweight="2.25pt">
                <v:textbox>
                  <w:txbxContent>
                    <w:p w:rsidR="00C3593E" w:rsidRPr="00C3593E" w:rsidRDefault="00C3593E" w:rsidP="00C3593E">
                      <w:pPr>
                        <w:jc w:val="center"/>
                        <w:rPr>
                          <w:sz w:val="36"/>
                        </w:rPr>
                      </w:pPr>
                      <w:proofErr w:type="gramStart"/>
                      <w:r w:rsidRPr="00C3593E">
                        <w:rPr>
                          <w:sz w:val="36"/>
                        </w:rPr>
                        <w:t>e.g.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3593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CF457C" wp14:editId="4BA957E0">
                <wp:simplePos x="0" y="0"/>
                <wp:positionH relativeFrom="column">
                  <wp:posOffset>1539240</wp:posOffset>
                </wp:positionH>
                <wp:positionV relativeFrom="paragraph">
                  <wp:posOffset>-784860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04888" w:rsidRPr="00504888" w:rsidRDefault="00504888" w:rsidP="00504888">
                            <w:pPr>
                              <w:jc w:val="center"/>
                              <w:rPr>
                                <w:b/>
                                <w:noProof/>
                                <w:color w:val="F79646" w:themeColor="accent6"/>
                                <w:sz w:val="96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504888">
                              <w:rPr>
                                <w:b/>
                                <w:noProof/>
                                <w:color w:val="F79646" w:themeColor="accent6"/>
                                <w:sz w:val="96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The Data Handling Cycle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1" type="#_x0000_t202" style="position:absolute;margin-left:121.2pt;margin-top:-61.8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" filled="f" stroked="f">
                <v:textbox style="mso-fit-shape-to-text:t">
                  <w:txbxContent>
                    <w:p w:rsidR="00504888" w:rsidRPr="00504888" w:rsidRDefault="00504888" w:rsidP="00504888">
                      <w:pPr>
                        <w:jc w:val="center"/>
                        <w:rPr>
                          <w:b/>
                          <w:noProof/>
                          <w:color w:val="F79646" w:themeColor="accent6"/>
                          <w:sz w:val="96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504888">
                        <w:rPr>
                          <w:b/>
                          <w:noProof/>
                          <w:color w:val="F79646" w:themeColor="accent6"/>
                          <w:sz w:val="96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The Data Handling Cycle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33ACC" w:rsidSect="0050488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888"/>
    <w:rsid w:val="00504888"/>
    <w:rsid w:val="00572E4B"/>
    <w:rsid w:val="0064350A"/>
    <w:rsid w:val="00663CE3"/>
    <w:rsid w:val="007A2701"/>
    <w:rsid w:val="00933ACC"/>
    <w:rsid w:val="00C3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88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4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88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A27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88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4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88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A27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32"/>
    </mc:Choice>
    <mc:Fallback>
      <c:style val="3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Frequency Polygon showing the number of internet users in 2005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Frequency</c:v>
                </c:pt>
              </c:strCache>
            </c:strRef>
          </c:tx>
          <c:xVal>
            <c:numRef>
              <c:f>Sheet1!$A$2:$A$6</c:f>
              <c:numCache>
                <c:formatCode>General</c:formatCode>
                <c:ptCount val="5"/>
                <c:pt idx="0">
                  <c:v>35</c:v>
                </c:pt>
                <c:pt idx="1">
                  <c:v>45</c:v>
                </c:pt>
                <c:pt idx="2">
                  <c:v>55</c:v>
                </c:pt>
                <c:pt idx="3">
                  <c:v>65</c:v>
                </c:pt>
                <c:pt idx="4">
                  <c:v>75</c:v>
                </c:pt>
              </c:numCache>
            </c:numRef>
          </c:xVal>
          <c:yVal>
            <c:numRef>
              <c:f>Sheet1!$B$2:$B$6</c:f>
              <c:numCache>
                <c:formatCode>General</c:formatCode>
                <c:ptCount val="5"/>
                <c:pt idx="0">
                  <c:v>3</c:v>
                </c:pt>
                <c:pt idx="1">
                  <c:v>5</c:v>
                </c:pt>
                <c:pt idx="2">
                  <c:v>9</c:v>
                </c:pt>
                <c:pt idx="3">
                  <c:v>4</c:v>
                </c:pt>
                <c:pt idx="4">
                  <c:v>2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6256128"/>
        <c:axId val="246576640"/>
      </c:scatterChart>
      <c:valAx>
        <c:axId val="19625612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400"/>
                </a:pPr>
                <a:r>
                  <a:rPr lang="en-GB" sz="1400"/>
                  <a:t>Number of internet users (thousands)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246576640"/>
        <c:crosses val="autoZero"/>
        <c:crossBetween val="midCat"/>
      </c:valAx>
      <c:valAx>
        <c:axId val="24657664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GB" sz="1400"/>
                  <a:t>Frequency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196256128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Laura Rees-Hughes</cp:lastModifiedBy>
  <cp:revision>5</cp:revision>
  <dcterms:created xsi:type="dcterms:W3CDTF">2011-10-14T13:15:00Z</dcterms:created>
  <dcterms:modified xsi:type="dcterms:W3CDTF">2011-10-14T20:06:00Z</dcterms:modified>
</cp:coreProperties>
</file>